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8742"/>
        <w:gridCol w:w="5829"/>
      </w:tblGrid>
      <w:tr w:rsidR="00F47C37">
        <w:tc>
          <w:tcPr>
            <w:tcW w:w="87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C37" w:rsidRDefault="00F47C37">
            <w:pPr>
              <w:spacing w:line="1" w:lineRule="auto"/>
            </w:pPr>
          </w:p>
        </w:tc>
        <w:tc>
          <w:tcPr>
            <w:tcW w:w="58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C37" w:rsidRDefault="00F47C37">
            <w:pPr>
              <w:spacing w:line="1" w:lineRule="auto"/>
            </w:pPr>
          </w:p>
        </w:tc>
      </w:tr>
    </w:tbl>
    <w:p w:rsidR="00F47C37" w:rsidRDefault="00F47C37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F47C37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C37" w:rsidRDefault="00022A8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2027 и 2028 годы</w:t>
            </w:r>
          </w:p>
          <w:p w:rsidR="00F47C37" w:rsidRDefault="00F47C37">
            <w:pPr>
              <w:ind w:firstLine="420"/>
              <w:jc w:val="center"/>
            </w:pPr>
          </w:p>
        </w:tc>
      </w:tr>
    </w:tbl>
    <w:p w:rsidR="00F47C37" w:rsidRDefault="00F47C37">
      <w:pPr>
        <w:rPr>
          <w:vanish/>
        </w:rPr>
      </w:pPr>
      <w:bookmarkStart w:id="0" w:name="__bookmark_1"/>
      <w:bookmarkEnd w:id="0"/>
    </w:p>
    <w:tbl>
      <w:tblPr>
        <w:tblW w:w="15812" w:type="dxa"/>
        <w:tblLayout w:type="fixed"/>
        <w:tblLook w:val="01E0" w:firstRow="1" w:lastRow="1" w:firstColumn="1" w:lastColumn="1" w:noHBand="0" w:noVBand="0"/>
      </w:tblPr>
      <w:tblGrid>
        <w:gridCol w:w="506"/>
        <w:gridCol w:w="1417"/>
        <w:gridCol w:w="2835"/>
        <w:gridCol w:w="1418"/>
        <w:gridCol w:w="1417"/>
        <w:gridCol w:w="1418"/>
        <w:gridCol w:w="1275"/>
        <w:gridCol w:w="1418"/>
        <w:gridCol w:w="1417"/>
        <w:gridCol w:w="1418"/>
        <w:gridCol w:w="1273"/>
      </w:tblGrid>
      <w:tr w:rsidR="00F47C37" w:rsidRPr="007E3913" w:rsidTr="000C4C25">
        <w:trPr>
          <w:trHeight w:val="416"/>
          <w:tblHeader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№ п/п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42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Государственная программа, структурный элемент, объект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Объем бюджетных ассигнований на 2027 год, руб.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в том числе средства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Объем бюджетных ассигнований на 2028 год, руб.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410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в том числе средства</w:t>
            </w:r>
          </w:p>
          <w:p w:rsidR="00F47C37" w:rsidRPr="007E3913" w:rsidRDefault="00F47C37">
            <w:pPr>
              <w:spacing w:line="1" w:lineRule="auto"/>
            </w:pPr>
          </w:p>
        </w:tc>
      </w:tr>
      <w:tr w:rsidR="00F47C37" w:rsidRPr="007E3913" w:rsidTr="000C4C25">
        <w:trPr>
          <w:trHeight w:val="624"/>
          <w:tblHeader/>
        </w:trPr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F47C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Код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Наименование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F47C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ОБ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ФБ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иные источники (ДБ и ГФ)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F47C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ОБ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ФБ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иные источники (ДБ и ГФ)</w:t>
            </w:r>
          </w:p>
          <w:p w:rsidR="00F47C37" w:rsidRPr="007E3913" w:rsidRDefault="00F47C37">
            <w:pPr>
              <w:spacing w:line="1" w:lineRule="auto"/>
            </w:pPr>
          </w:p>
        </w:tc>
      </w:tr>
    </w:tbl>
    <w:p w:rsidR="00F47C37" w:rsidRPr="007E3913" w:rsidRDefault="00F47C37">
      <w:pPr>
        <w:rPr>
          <w:vanish/>
        </w:rPr>
      </w:pPr>
      <w:bookmarkStart w:id="1" w:name="__bookmark_2"/>
      <w:bookmarkEnd w:id="1"/>
    </w:p>
    <w:tbl>
      <w:tblPr>
        <w:tblW w:w="15811" w:type="dxa"/>
        <w:tblLayout w:type="fixed"/>
        <w:tblLook w:val="01E0" w:firstRow="1" w:lastRow="1" w:firstColumn="1" w:lastColumn="1" w:noHBand="0" w:noVBand="0"/>
      </w:tblPr>
      <w:tblGrid>
        <w:gridCol w:w="506"/>
        <w:gridCol w:w="1417"/>
        <w:gridCol w:w="2835"/>
        <w:gridCol w:w="1418"/>
        <w:gridCol w:w="1417"/>
        <w:gridCol w:w="1418"/>
        <w:gridCol w:w="1275"/>
        <w:gridCol w:w="1418"/>
        <w:gridCol w:w="1417"/>
        <w:gridCol w:w="1418"/>
        <w:gridCol w:w="1272"/>
      </w:tblGrid>
      <w:tr w:rsidR="00F47C37" w:rsidRPr="007E3913" w:rsidTr="000C4C25">
        <w:trPr>
          <w:trHeight w:val="182"/>
          <w:tblHeader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1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2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3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4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5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6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7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8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9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10</w:t>
            </w:r>
          </w:p>
          <w:p w:rsidR="00F47C37" w:rsidRPr="007E3913" w:rsidRDefault="00F47C37">
            <w:pPr>
              <w:spacing w:line="1" w:lineRule="auto"/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Pr="007E3913" w:rsidRDefault="00022A87">
            <w:pPr>
              <w:jc w:val="center"/>
            </w:pPr>
            <w:r w:rsidRPr="007E3913">
              <w:rPr>
                <w:color w:val="000000"/>
              </w:rPr>
              <w:t>11</w:t>
            </w:r>
          </w:p>
          <w:p w:rsidR="00F47C37" w:rsidRPr="007E3913" w:rsidRDefault="00F47C37">
            <w:pPr>
              <w:spacing w:line="1" w:lineRule="auto"/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455 504 760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22 775 238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432 729 522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01.3.Д1.00000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455 504 760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22 775 238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432 729 522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01.3.Д1.53650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455 504 760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22 775 238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432 729 522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(S2278000000000210298) "Взрослая поликлиника" ГУЗ ЯО "Ярославская ЦРБ" с инженерными коммуникациями на 500 посещений в смену, по адресу: Ярославская</w:t>
            </w:r>
            <w:r w:rsidR="00045C6E">
              <w:rPr>
                <w:color w:val="000000"/>
              </w:rPr>
              <w:t xml:space="preserve"> область, Ярославский район, п. </w:t>
            </w:r>
            <w:r>
              <w:rPr>
                <w:color w:val="000000"/>
              </w:rPr>
              <w:t>Красный Бор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455 504 760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22 775 238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432 729 522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933 725 053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46 686 253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887 038 800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02.3.Ю4.00000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"Все лучшее детям"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933 725 053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46 686 253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887 038 800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02.3.Ю4.50490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933 725 053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46 686 253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887 038 800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Ярославский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933 725 053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46 686 253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887 038 800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(000000001120965028) Средняя общеобразовательная </w:t>
            </w:r>
            <w:r w:rsidR="007E7FF8">
              <w:rPr>
                <w:color w:val="000000"/>
              </w:rPr>
              <w:t>школа на 1100 мест в п. </w:t>
            </w:r>
            <w:r>
              <w:rPr>
                <w:color w:val="000000"/>
              </w:rPr>
              <w:t>Красный Бор Ярославского муниципального района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933 725 053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46 686 253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887 038 800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829 490 455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572 204 300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71 745 700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185 540 455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818 451 496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566 425 337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72 731 600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179 294 559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315 254 300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71 745 700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314 268 400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72 731 600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05.3.01.71200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280 678 220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280 678 220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279 692 320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279 692 320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</w:t>
            </w:r>
            <w:r>
              <w:rPr>
                <w:color w:val="000000"/>
              </w:rPr>
              <w:lastRenderedPageBreak/>
              <w:t>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280 678 220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280 678 220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279 692 320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279 692 320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05.3.01.R0820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106 321 780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71 745 700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107 307 680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72 731 600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106 321 780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71 745 700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107 307 680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72 731 600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05.3.И2.00000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"Жилье"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442 490 455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256 950 000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185 540 455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431 451 496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252 156 937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179 294 559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05.3.И2.67483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185 540 455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185 540 455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179 294 559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179 294 559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Переславль-Залесский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185 540 455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185 540 455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80 418 867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80 418 867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(S3178532000000250961) Субсидия на обеспечение мероприятий по переселению граждан из аварийного </w:t>
            </w:r>
            <w:r>
              <w:rPr>
                <w:color w:val="000000"/>
              </w:rPr>
              <w:lastRenderedPageBreak/>
              <w:t>жилищного фонда, Переславль-Залесский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185 540 455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185 540 455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80 418 867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80 418 867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55 468 660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55 468 660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(S3178634000000250962) Субсидия на обеспечение мероприятий по переселению граждан из аварийного жилищного фонда, Пошехонский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55 468 660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55 468 660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43 407 032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43 407 032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(S3178646000000250963)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43 407 032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43 407 032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05.3.И2.67484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156 950 000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156 950 000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152 156 937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152 156 937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Переславль-Залесский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156 950 000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68 246 847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68 246 847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(S3178532000000250961) Субсидия на обеспечение мероприятий по переселению граждан из аварийного жилищного фонда, Переславль-Залесский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156 950 000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68 246 847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68 246 847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47 073 048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47 073 048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(S3178634000000250962) Субсидия на обеспечение мероприятий по переселению граждан из аварийного жилищного фонда, Пошехонский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47 073 048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47 073 048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36 837 042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36 837 042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(S3178646000000250963)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36 837 042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36 837 042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05.3.И2.6748Z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(S3278634000000250955) Обеспечение мероприятий по переселению граждан из аварийного жилищного фонда, Пошехонский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(S3278646000000250956)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446 510 701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39 227 001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407 283 700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1 186 633 475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59 331 675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1 127 301 800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11.3.01.00000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73 484 700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20 575 700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52 909 000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11.3.01.R1100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созданию и (или) модернизации объектов культуры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73 484 700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20 575 700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52 909 000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 w:rsidP="0054773A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(000000001120967325) Реконструкция нежилого здания </w:t>
            </w:r>
            <w:r w:rsidR="0054773A">
              <w:rPr>
                <w:color w:val="000000"/>
              </w:rPr>
              <w:t>по адресу: Ярославская область, г. </w:t>
            </w:r>
            <w:r>
              <w:rPr>
                <w:color w:val="000000"/>
              </w:rPr>
              <w:t>Переславль-Залесский, ул. Советская, д.1а с приспособлением его под использование государственным автономным учреждением культуры Ярославской области "Переславль-Залесский государственный историко-архитектурный музей-заповедник"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73 484 700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20 575 700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52 909 000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11.3.Я5.00000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373 026 001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18 651 301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354 374 700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1 186 633 475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59 331 675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1 127 301 800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11.3.Я5.55132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(реконструкцию) муниципальных детских школ искусств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373 026 001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18 651 301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354 374 700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1 186 633 475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59 331 675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1 127 301 800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г.Ярославль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164 822 632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8 241 132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156 581 500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414 124 632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20 706 232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393 418 400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(S3278701000000260982) Детская школа и</w:t>
            </w:r>
            <w:r w:rsidR="006E27DE">
              <w:rPr>
                <w:color w:val="000000"/>
              </w:rPr>
              <w:t>скусств в Дзержинском районе г. </w:t>
            </w:r>
            <w:r>
              <w:rPr>
                <w:color w:val="000000"/>
              </w:rPr>
              <w:t>Ярославля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164 822 632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8 241 132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156 581 500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414 124 632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20 706 232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393 418 400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353 779 158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17 688 958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336 090 200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(S3178603000000250933) Детская музыкальная школа в с. Большое село по адресу: Ярославская область, </w:t>
            </w:r>
            <w:proofErr w:type="spellStart"/>
            <w:r>
              <w:rPr>
                <w:color w:val="000000"/>
              </w:rPr>
              <w:t>Большесельский</w:t>
            </w:r>
            <w:proofErr w:type="spellEnd"/>
            <w:r>
              <w:rPr>
                <w:color w:val="000000"/>
              </w:rPr>
              <w:t xml:space="preserve"> район,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с. Большое село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353 779 158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17 688 958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336 090 200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Некрасовский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208 203 369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10 410 169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197 793 200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418 729 685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20 936 485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397 793 200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(S3178626000000250931) Детская школа искусств по адресу: Ярославская область, Некрасовский район,</w:t>
            </w:r>
          </w:p>
          <w:p w:rsidR="00E94FC6" w:rsidRDefault="00022A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р.п</w:t>
            </w:r>
            <w:proofErr w:type="spellEnd"/>
            <w:r>
              <w:rPr>
                <w:color w:val="000000"/>
              </w:rPr>
              <w:t>. Некрасовское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208 203 369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10 410 169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197 793 200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418 729 685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20 936 485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397 793 200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13.3.02.R1110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E94FC6">
        <w:trPr>
          <w:trHeight w:val="1766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(000000001120964781) Строительство физкультурно-оздоровительного комплекса по адресу: Ярославская область, </w:t>
            </w:r>
            <w:proofErr w:type="spellStart"/>
            <w:r>
              <w:rPr>
                <w:color w:val="000000"/>
              </w:rPr>
              <w:t>Даниловский</w:t>
            </w:r>
            <w:proofErr w:type="spellEnd"/>
            <w:r>
              <w:rPr>
                <w:color w:val="000000"/>
              </w:rPr>
              <w:t xml:space="preserve"> муниципальный район, город Данилов, улица Набережная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29 166 667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3 027 515 277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3 027 515 277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4 625 277 831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4 625 277 831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1 346 258 709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1 346 258 709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2 801 874 181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2 801 874 181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14.2.01.72040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г.Ярославль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(S3278701000000250969) Строительство городских очистных сооружений на сетях ливневой канализации, Московский проспект в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г. Ярославле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14.2.01.7836С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Субсидия на осуществление капитальных вложений в объекты строительства (реконструкции, модернизации) объектов водоснабжения и </w:t>
            </w:r>
            <w:r>
              <w:rPr>
                <w:i/>
                <w:iCs/>
                <w:color w:val="000000"/>
              </w:rPr>
              <w:lastRenderedPageBreak/>
              <w:t>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896 258 709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896 258 709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2 801 874 181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2 801 874 181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(S2178000000000250890) Строительство канализационного дюкера и сетей водоот</w:t>
            </w:r>
            <w:r w:rsidR="006E27DE">
              <w:rPr>
                <w:color w:val="000000"/>
              </w:rPr>
              <w:t>ведения в левобережной части г. </w:t>
            </w:r>
            <w:r>
              <w:rPr>
                <w:color w:val="000000"/>
              </w:rPr>
              <w:t>Тутаева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262 758 709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262 758 709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218 812 601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218 812 601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(S2178000000000250937) Строительство напорного канализационного коллектора, п. Судоверфь, Рыбинский муниципальный район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E94FC6">
        <w:trPr>
          <w:trHeight w:val="1694"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(S2178000000000250938) Очистные сооружения водо</w:t>
            </w:r>
            <w:r w:rsidR="006E27DE">
              <w:rPr>
                <w:color w:val="000000"/>
              </w:rPr>
              <w:t>снабжения, п. Борисоглебский, ул. Троица-Бор</w:t>
            </w:r>
            <w:r>
              <w:rPr>
                <w:color w:val="000000"/>
              </w:rPr>
              <w:t xml:space="preserve"> Борисоглебского муниципального округа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(S22780000000</w:t>
            </w:r>
            <w:r w:rsidR="00AB7570">
              <w:rPr>
                <w:color w:val="000000"/>
              </w:rPr>
              <w:t>00250891) Строительство ОСК, с. </w:t>
            </w:r>
            <w:r>
              <w:rPr>
                <w:color w:val="000000"/>
              </w:rPr>
              <w:t>Вятское Некрасовского муниципального района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(S2278000000</w:t>
            </w:r>
            <w:r w:rsidR="00E2573D">
              <w:rPr>
                <w:color w:val="000000"/>
              </w:rPr>
              <w:t>000250892) Строительство ОСК с. 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 xml:space="preserve"> с подключением пос.</w:t>
            </w:r>
            <w:r w:rsidR="00E2573D"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>-городок и аэропорта "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>"</w:t>
            </w:r>
            <w:r w:rsidR="00E2573D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Ярославский муниципальный район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(S2278000000000250939) Реконструкция водопрово</w:t>
            </w:r>
            <w:r w:rsidR="00420696">
              <w:rPr>
                <w:color w:val="000000"/>
              </w:rPr>
              <w:t>дных сетей городского округа г. </w:t>
            </w:r>
            <w:r>
              <w:rPr>
                <w:color w:val="000000"/>
              </w:rPr>
              <w:t xml:space="preserve">Рыбинск. Реконструкция водопровода от ОСВ-2 до </w:t>
            </w:r>
          </w:p>
          <w:p w:rsidR="00F47C37" w:rsidRDefault="00022A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>. Переборы</w:t>
            </w:r>
            <w:r w:rsidR="00633CCB">
              <w:rPr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(S2278000000000250940) Реконструкция водопрово</w:t>
            </w:r>
            <w:r w:rsidR="00420696">
              <w:rPr>
                <w:color w:val="000000"/>
              </w:rPr>
              <w:t>дных сетей городского округа г. </w:t>
            </w:r>
            <w:r>
              <w:rPr>
                <w:color w:val="000000"/>
              </w:rPr>
              <w:t>Рыбинск. Р</w:t>
            </w:r>
            <w:r w:rsidR="00420696">
              <w:rPr>
                <w:color w:val="000000"/>
              </w:rPr>
              <w:t>еконструкция водопровода по ул. </w:t>
            </w:r>
            <w:r>
              <w:rPr>
                <w:color w:val="000000"/>
              </w:rPr>
              <w:t>Академика Губкина</w:t>
            </w:r>
            <w:r w:rsidR="00633CCB">
              <w:rPr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243 063 700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243 063 700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(S2278000000000250941) Строительство очистных сооружений канализации города Мышкин</w:t>
            </w:r>
            <w:r w:rsidR="00924202">
              <w:rPr>
                <w:color w:val="000000"/>
              </w:rPr>
              <w:t>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269 997 880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269 997 880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(S2278000000000250942) Реконструкция очистных сооружений водоснабжения</w:t>
            </w:r>
            <w:r w:rsidR="00F151C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г. Ростов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1 681 256 568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1 681 256 568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1 823 403 650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1 823 403 650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14.2.02.75250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104 324 670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104 324 670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157 684 340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157 684 340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(S3278606000000240816) Строительство котельной Дома культуры, Борисогле</w:t>
            </w:r>
            <w:r w:rsidR="00B66ED2">
              <w:rPr>
                <w:color w:val="000000"/>
              </w:rPr>
              <w:t xml:space="preserve">бский </w:t>
            </w:r>
            <w:r w:rsidR="00B66ED2">
              <w:rPr>
                <w:color w:val="000000"/>
              </w:rPr>
              <w:lastRenderedPageBreak/>
              <w:t>муниципальный район, дер. </w:t>
            </w:r>
            <w:proofErr w:type="spellStart"/>
            <w:r w:rsidR="00B66ED2">
              <w:rPr>
                <w:color w:val="000000"/>
              </w:rPr>
              <w:t>Инальцино</w:t>
            </w:r>
            <w:proofErr w:type="spellEnd"/>
            <w:r w:rsidR="00B66ED2">
              <w:rPr>
                <w:color w:val="000000"/>
              </w:rPr>
              <w:t>, ул. </w:t>
            </w:r>
            <w:r>
              <w:rPr>
                <w:color w:val="000000"/>
              </w:rPr>
              <w:t>Молодежная, д. 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(S3278606000000240818) Строительство котельной Дома культуры, Борисогле</w:t>
            </w:r>
            <w:r w:rsidR="00523EF1">
              <w:rPr>
                <w:color w:val="000000"/>
              </w:rPr>
              <w:t>бский муниципальный район, дер. </w:t>
            </w:r>
            <w:r>
              <w:rPr>
                <w:color w:val="000000"/>
              </w:rPr>
              <w:t>Высоково, ул. Липовая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(S3278606000000240823) Строительство котельной СОШ, Борисоглебский муниципальный рай</w:t>
            </w:r>
            <w:r w:rsidR="00523EF1">
              <w:rPr>
                <w:color w:val="000000"/>
              </w:rPr>
              <w:t>он, дер. Березники, ул. </w:t>
            </w:r>
            <w:r>
              <w:rPr>
                <w:color w:val="000000"/>
              </w:rPr>
              <w:t>Центральная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32 324 670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32 324 670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7 684 340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7 684 340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(S3278609000000240819) Строительство котельной МДОУ ДС "Колокольчик", </w:t>
            </w:r>
            <w:proofErr w:type="spellStart"/>
            <w:r>
              <w:rPr>
                <w:color w:val="000000"/>
              </w:rPr>
              <w:t>Брей</w:t>
            </w:r>
            <w:r w:rsidR="00523EF1">
              <w:rPr>
                <w:color w:val="000000"/>
              </w:rPr>
              <w:t>товский</w:t>
            </w:r>
            <w:proofErr w:type="spellEnd"/>
            <w:r w:rsidR="00523EF1">
              <w:rPr>
                <w:color w:val="000000"/>
              </w:rPr>
              <w:t xml:space="preserve"> муниципальный район, с. </w:t>
            </w:r>
            <w:r>
              <w:rPr>
                <w:color w:val="000000"/>
              </w:rPr>
              <w:t>Брей</w:t>
            </w:r>
            <w:r w:rsidR="00523EF1">
              <w:rPr>
                <w:color w:val="000000"/>
              </w:rPr>
              <w:t>тово, ул. </w:t>
            </w:r>
            <w:r>
              <w:rPr>
                <w:color w:val="000000"/>
              </w:rPr>
              <w:t>Юбилейная, д. 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8 544 120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8 544 120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(S3278609000000240821) Строительство котельной МУК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культурно-досуговый центр, с. Брейтово, </w:t>
            </w:r>
            <w:proofErr w:type="spellStart"/>
            <w:r>
              <w:rPr>
                <w:color w:val="000000"/>
              </w:rPr>
              <w:t>Брейт</w:t>
            </w:r>
            <w:r w:rsidR="00523EF1">
              <w:rPr>
                <w:color w:val="000000"/>
              </w:rPr>
              <w:t>овский</w:t>
            </w:r>
            <w:proofErr w:type="spellEnd"/>
            <w:r w:rsidR="00523EF1">
              <w:rPr>
                <w:color w:val="000000"/>
              </w:rPr>
              <w:t xml:space="preserve"> муниципальный район, ул. </w:t>
            </w:r>
            <w:r>
              <w:rPr>
                <w:color w:val="000000"/>
              </w:rPr>
              <w:t xml:space="preserve">Республиканская,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д. 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10 773 350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10 773 350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(S3278609000000240828) Строительство котельной МОУ </w:t>
            </w:r>
            <w:proofErr w:type="spellStart"/>
            <w:r>
              <w:rPr>
                <w:color w:val="000000"/>
              </w:rPr>
              <w:t>Гореловская</w:t>
            </w:r>
            <w:proofErr w:type="spellEnd"/>
            <w:r>
              <w:rPr>
                <w:color w:val="000000"/>
              </w:rPr>
              <w:t xml:space="preserve"> ООШ,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</w:t>
            </w:r>
            <w:r w:rsidR="00A856A5">
              <w:rPr>
                <w:color w:val="000000"/>
              </w:rPr>
              <w:t>муниципальный район, с. </w:t>
            </w:r>
            <w:proofErr w:type="spellStart"/>
            <w:r>
              <w:rPr>
                <w:color w:val="000000"/>
              </w:rPr>
              <w:t>Горелово</w:t>
            </w:r>
            <w:proofErr w:type="spellEnd"/>
            <w:r>
              <w:rPr>
                <w:color w:val="000000"/>
              </w:rPr>
              <w:t xml:space="preserve">,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ул. Школьная</w:t>
            </w:r>
            <w:r w:rsidR="00A856A5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д. 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7 684 340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7 684 340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(S3278609000000240842) Строительство котельной </w:t>
            </w:r>
            <w:proofErr w:type="spellStart"/>
            <w:r>
              <w:rPr>
                <w:color w:val="000000"/>
              </w:rPr>
              <w:t>Остряковского</w:t>
            </w:r>
            <w:proofErr w:type="spellEnd"/>
            <w:r>
              <w:rPr>
                <w:color w:val="000000"/>
              </w:rPr>
              <w:t xml:space="preserve"> культурно-досугового центра, </w:t>
            </w:r>
            <w:proofErr w:type="spellStart"/>
            <w:r>
              <w:rPr>
                <w:color w:val="000000"/>
              </w:rPr>
              <w:t>Брейтовски</w:t>
            </w:r>
            <w:r w:rsidR="00C4680A">
              <w:rPr>
                <w:color w:val="000000"/>
              </w:rPr>
              <w:t>й</w:t>
            </w:r>
            <w:proofErr w:type="spellEnd"/>
            <w:r w:rsidR="00C4680A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Остряковка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13 007 200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Любимский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(S3278618000000240802) Строительство котельной Дома культуры, </w:t>
            </w:r>
            <w:proofErr w:type="spellStart"/>
            <w:r>
              <w:rPr>
                <w:color w:val="000000"/>
              </w:rPr>
              <w:t>Лю</w:t>
            </w:r>
            <w:r w:rsidR="006107B7">
              <w:rPr>
                <w:color w:val="000000"/>
              </w:rPr>
              <w:t>бимский</w:t>
            </w:r>
            <w:proofErr w:type="spellEnd"/>
            <w:r w:rsidR="006107B7">
              <w:rPr>
                <w:color w:val="000000"/>
              </w:rPr>
              <w:t xml:space="preserve"> муниципальный район, д. </w:t>
            </w:r>
            <w:proofErr w:type="spellStart"/>
            <w:r w:rsidR="006107B7">
              <w:rPr>
                <w:color w:val="000000"/>
              </w:rPr>
              <w:t>Черново</w:t>
            </w:r>
            <w:proofErr w:type="spellEnd"/>
            <w:r w:rsidR="006107B7">
              <w:rPr>
                <w:color w:val="000000"/>
              </w:rPr>
              <w:t>, ул. </w:t>
            </w:r>
            <w:r>
              <w:rPr>
                <w:color w:val="000000"/>
              </w:rPr>
              <w:t xml:space="preserve">Молодежная,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д. 3а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(S3278618000000240803) Строительство котельной школы, </w:t>
            </w:r>
            <w:proofErr w:type="spellStart"/>
            <w:r>
              <w:rPr>
                <w:color w:val="000000"/>
              </w:rPr>
              <w:t>Лю</w:t>
            </w:r>
            <w:r w:rsidR="006107B7">
              <w:rPr>
                <w:color w:val="000000"/>
              </w:rPr>
              <w:t>бимский</w:t>
            </w:r>
            <w:proofErr w:type="spellEnd"/>
            <w:r w:rsidR="006107B7">
              <w:rPr>
                <w:color w:val="000000"/>
              </w:rPr>
              <w:t xml:space="preserve"> муниципальный район, с. </w:t>
            </w:r>
            <w:r>
              <w:rPr>
                <w:color w:val="000000"/>
              </w:rPr>
              <w:t xml:space="preserve">Троица, ул. Молодежная,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д. 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 w:rsidP="00633CC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(S3278618000000240804) </w:t>
            </w:r>
            <w:r w:rsidR="00633CCB"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троительство котельной Дома культуры, </w:t>
            </w:r>
            <w:proofErr w:type="spellStart"/>
            <w:r>
              <w:rPr>
                <w:color w:val="000000"/>
              </w:rPr>
              <w:t>Любимский</w:t>
            </w:r>
            <w:proofErr w:type="spellEnd"/>
            <w:r>
              <w:rPr>
                <w:color w:val="000000"/>
              </w:rPr>
              <w:t xml:space="preserve"> муниципал</w:t>
            </w:r>
            <w:r w:rsidR="004D3D12">
              <w:rPr>
                <w:color w:val="000000"/>
              </w:rPr>
              <w:t>ьный район, д. </w:t>
            </w:r>
            <w:proofErr w:type="spellStart"/>
            <w:r w:rsidR="004D3D12">
              <w:rPr>
                <w:color w:val="000000"/>
              </w:rPr>
              <w:t>Страшево</w:t>
            </w:r>
            <w:proofErr w:type="spellEnd"/>
            <w:r w:rsidR="004D3D12">
              <w:rPr>
                <w:color w:val="000000"/>
              </w:rPr>
              <w:t>, ул. </w:t>
            </w:r>
            <w:r>
              <w:rPr>
                <w:color w:val="000000"/>
              </w:rPr>
              <w:t>Родниковая, д. 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(S3278621000000240829) Строительство котельной </w:t>
            </w:r>
            <w:proofErr w:type="spellStart"/>
            <w:r>
              <w:rPr>
                <w:color w:val="000000"/>
              </w:rPr>
              <w:t>Шипиловской</w:t>
            </w:r>
            <w:proofErr w:type="spellEnd"/>
            <w:r>
              <w:rPr>
                <w:color w:val="000000"/>
              </w:rPr>
              <w:t xml:space="preserve"> ООШ, </w:t>
            </w:r>
            <w:proofErr w:type="spellStart"/>
            <w:r>
              <w:rPr>
                <w:color w:val="000000"/>
              </w:rPr>
              <w:t>Мыш</w:t>
            </w:r>
            <w:r w:rsidR="0049256F">
              <w:rPr>
                <w:color w:val="000000"/>
              </w:rPr>
              <w:t>кинский</w:t>
            </w:r>
            <w:proofErr w:type="spellEnd"/>
            <w:r w:rsidR="0049256F">
              <w:rPr>
                <w:color w:val="000000"/>
              </w:rPr>
              <w:t xml:space="preserve"> муниципальный район, с. Шипилово, ул. </w:t>
            </w:r>
            <w:r>
              <w:rPr>
                <w:color w:val="000000"/>
              </w:rPr>
              <w:t>Школьная, д. 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(S3278621000000240830) Строительство котельной </w:t>
            </w:r>
            <w:r>
              <w:rPr>
                <w:color w:val="000000"/>
              </w:rPr>
              <w:lastRenderedPageBreak/>
              <w:t xml:space="preserve">Рождественской ООШ, </w:t>
            </w:r>
            <w:proofErr w:type="spellStart"/>
            <w:r>
              <w:rPr>
                <w:color w:val="000000"/>
              </w:rPr>
              <w:t>Мыш</w:t>
            </w:r>
            <w:r w:rsidR="0095516F">
              <w:rPr>
                <w:color w:val="000000"/>
              </w:rPr>
              <w:t>кинский</w:t>
            </w:r>
            <w:proofErr w:type="spellEnd"/>
            <w:r w:rsidR="0095516F">
              <w:rPr>
                <w:color w:val="000000"/>
              </w:rPr>
              <w:t xml:space="preserve"> муниципальный район, с. Рождествено, ул. </w:t>
            </w:r>
            <w:r>
              <w:rPr>
                <w:color w:val="000000"/>
              </w:rPr>
              <w:t>Школьная, д. 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(S3278621000000240832) Строительство котельной МУ "</w:t>
            </w:r>
            <w:proofErr w:type="spellStart"/>
            <w:r>
              <w:rPr>
                <w:color w:val="000000"/>
              </w:rPr>
              <w:t>Межпоселенческий</w:t>
            </w:r>
            <w:proofErr w:type="spellEnd"/>
            <w:r>
              <w:rPr>
                <w:color w:val="000000"/>
              </w:rPr>
              <w:t xml:space="preserve"> Дом культуры", "</w:t>
            </w:r>
            <w:proofErr w:type="spellStart"/>
            <w:r>
              <w:rPr>
                <w:color w:val="000000"/>
              </w:rPr>
              <w:t>Мартыновский</w:t>
            </w:r>
            <w:proofErr w:type="spellEnd"/>
            <w:r>
              <w:rPr>
                <w:color w:val="000000"/>
              </w:rPr>
              <w:t xml:space="preserve"> СК", </w:t>
            </w:r>
            <w:proofErr w:type="spellStart"/>
            <w:r>
              <w:rPr>
                <w:color w:val="000000"/>
              </w:rPr>
              <w:t>Мышки</w:t>
            </w:r>
            <w:r w:rsidR="00D90F71">
              <w:rPr>
                <w:color w:val="000000"/>
              </w:rPr>
              <w:t>нский</w:t>
            </w:r>
            <w:proofErr w:type="spellEnd"/>
            <w:r w:rsidR="00D90F71">
              <w:rPr>
                <w:color w:val="000000"/>
              </w:rPr>
              <w:t xml:space="preserve"> муниципальный район, дер. </w:t>
            </w:r>
            <w:proofErr w:type="spellStart"/>
            <w:r w:rsidR="00D90F71">
              <w:rPr>
                <w:color w:val="000000"/>
              </w:rPr>
              <w:t>Мартыново</w:t>
            </w:r>
            <w:proofErr w:type="spellEnd"/>
            <w:r w:rsidR="00D90F71">
              <w:rPr>
                <w:color w:val="000000"/>
              </w:rPr>
              <w:t>, ул. </w:t>
            </w:r>
            <w:r>
              <w:rPr>
                <w:color w:val="000000"/>
              </w:rPr>
              <w:t>Каменка, д. 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(S3278623000000240833) Строительство котельной школы, </w:t>
            </w:r>
            <w:proofErr w:type="spellStart"/>
            <w:r>
              <w:rPr>
                <w:color w:val="000000"/>
              </w:rPr>
              <w:t>Нек</w:t>
            </w:r>
            <w:r w:rsidR="00D90F71">
              <w:rPr>
                <w:color w:val="000000"/>
              </w:rPr>
              <w:t>оузский</w:t>
            </w:r>
            <w:proofErr w:type="spellEnd"/>
            <w:r w:rsidR="00D90F71">
              <w:rPr>
                <w:color w:val="000000"/>
              </w:rPr>
              <w:t xml:space="preserve"> муниципальный район, с. </w:t>
            </w:r>
            <w:proofErr w:type="spellStart"/>
            <w:r>
              <w:rPr>
                <w:color w:val="000000"/>
              </w:rPr>
              <w:t>Парфеньево</w:t>
            </w:r>
            <w:proofErr w:type="spellEnd"/>
            <w:r>
              <w:rPr>
                <w:color w:val="000000"/>
              </w:rPr>
              <w:t>, д. 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(S3278623000000240834) Строительство котельной детского сада, </w:t>
            </w:r>
            <w:proofErr w:type="spellStart"/>
            <w:r>
              <w:rPr>
                <w:color w:val="000000"/>
              </w:rPr>
              <w:t>Нек</w:t>
            </w:r>
            <w:r w:rsidR="00D90F71">
              <w:rPr>
                <w:color w:val="000000"/>
              </w:rPr>
              <w:t>оузский</w:t>
            </w:r>
            <w:proofErr w:type="spellEnd"/>
            <w:r w:rsidR="00D90F71">
              <w:rPr>
                <w:color w:val="000000"/>
              </w:rPr>
              <w:t xml:space="preserve"> муниципальный район, с. </w:t>
            </w:r>
            <w:proofErr w:type="spellStart"/>
            <w:r>
              <w:rPr>
                <w:color w:val="000000"/>
              </w:rPr>
              <w:t>Парфеньево</w:t>
            </w:r>
            <w:proofErr w:type="spellEnd"/>
            <w:r>
              <w:rPr>
                <w:color w:val="000000"/>
              </w:rPr>
              <w:t>, д. 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(S3278623000000240835) Строительство котельной Дома культуры, </w:t>
            </w:r>
            <w:proofErr w:type="spellStart"/>
            <w:r>
              <w:rPr>
                <w:color w:val="000000"/>
              </w:rPr>
              <w:t>Некоузский</w:t>
            </w:r>
            <w:proofErr w:type="spellEnd"/>
            <w:r>
              <w:rPr>
                <w:color w:val="000000"/>
              </w:rPr>
              <w:t xml:space="preserve"> </w:t>
            </w:r>
            <w:r w:rsidR="00D90F71">
              <w:rPr>
                <w:color w:val="000000"/>
              </w:rPr>
              <w:t>муниципальный район, с. </w:t>
            </w:r>
            <w:proofErr w:type="spellStart"/>
            <w:r>
              <w:rPr>
                <w:color w:val="000000"/>
              </w:rPr>
              <w:t>Парфеньево</w:t>
            </w:r>
            <w:proofErr w:type="spellEnd"/>
            <w:r>
              <w:rPr>
                <w:color w:val="000000"/>
              </w:rPr>
              <w:t>, д. 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 w:rsidP="009742E8">
            <w:pPr>
              <w:rPr>
                <w:color w:val="000000"/>
              </w:rPr>
            </w:pPr>
            <w:r>
              <w:rPr>
                <w:color w:val="000000"/>
              </w:rPr>
              <w:t>(S3278634000000240839) Строительство котельной Ермаковской амбулатории и Ермаковского детского сада, Пошехонский муниципальн</w:t>
            </w:r>
            <w:r w:rsidR="009742E8">
              <w:rPr>
                <w:color w:val="000000"/>
              </w:rPr>
              <w:t>ый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район</w:t>
            </w:r>
            <w:r w:rsidR="009742E8">
              <w:rPr>
                <w:color w:val="000000"/>
              </w:rPr>
              <w:t>, д. </w:t>
            </w:r>
            <w:proofErr w:type="spellStart"/>
            <w:r w:rsidR="009742E8">
              <w:rPr>
                <w:color w:val="000000"/>
              </w:rPr>
              <w:t>Климовское</w:t>
            </w:r>
            <w:proofErr w:type="spellEnd"/>
            <w:r w:rsidR="009742E8">
              <w:rPr>
                <w:color w:val="000000"/>
              </w:rPr>
              <w:t>, ул. </w:t>
            </w:r>
            <w:r>
              <w:rPr>
                <w:color w:val="000000"/>
              </w:rPr>
              <w:t>Церковная, 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 w:rsidP="00410623">
            <w:pPr>
              <w:rPr>
                <w:color w:val="000000"/>
              </w:rPr>
            </w:pPr>
            <w:r>
              <w:rPr>
                <w:color w:val="000000"/>
              </w:rPr>
              <w:t>(S3278634000000240840) Строительство котельной Ермаковского Дома культуры, Пошехонский муниципальн</w:t>
            </w:r>
            <w:r w:rsidR="00410623">
              <w:rPr>
                <w:color w:val="000000"/>
              </w:rPr>
              <w:t>ый</w:t>
            </w:r>
            <w:r>
              <w:rPr>
                <w:color w:val="000000"/>
              </w:rPr>
              <w:t xml:space="preserve"> район, дер.</w:t>
            </w:r>
            <w:r w:rsidR="00410623">
              <w:rPr>
                <w:color w:val="000000"/>
              </w:rPr>
              <w:t> </w:t>
            </w:r>
            <w:proofErr w:type="spellStart"/>
            <w:r w:rsidR="00410623">
              <w:rPr>
                <w:color w:val="000000"/>
              </w:rPr>
              <w:t>Копнинское</w:t>
            </w:r>
            <w:proofErr w:type="spellEnd"/>
            <w:r w:rsidR="00410623">
              <w:rPr>
                <w:color w:val="000000"/>
              </w:rPr>
              <w:t>, ул. </w:t>
            </w:r>
            <w:r>
              <w:rPr>
                <w:color w:val="000000"/>
              </w:rPr>
              <w:t>Петровская,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(S3278634000000240841) Строительство котельной </w:t>
            </w:r>
            <w:proofErr w:type="spellStart"/>
            <w:r>
              <w:rPr>
                <w:color w:val="000000"/>
              </w:rPr>
              <w:t>Зубаревского</w:t>
            </w:r>
            <w:proofErr w:type="spellEnd"/>
            <w:r>
              <w:rPr>
                <w:color w:val="000000"/>
              </w:rPr>
              <w:t xml:space="preserve"> Дома культуры, Пошехо</w:t>
            </w:r>
            <w:r w:rsidR="001F4D86">
              <w:rPr>
                <w:color w:val="000000"/>
              </w:rPr>
              <w:t>нский муниципальный район, пос. </w:t>
            </w:r>
            <w:proofErr w:type="spellStart"/>
            <w:r>
              <w:rPr>
                <w:color w:val="000000"/>
              </w:rPr>
              <w:t>Зубарево</w:t>
            </w:r>
            <w:proofErr w:type="spellEnd"/>
            <w:r>
              <w:rPr>
                <w:color w:val="000000"/>
              </w:rPr>
              <w:t>, 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(S3278634000000240844) Строительство котельной здания администрации </w:t>
            </w:r>
            <w:proofErr w:type="spellStart"/>
            <w:r>
              <w:rPr>
                <w:color w:val="000000"/>
              </w:rPr>
              <w:t>Федорковского</w:t>
            </w:r>
            <w:proofErr w:type="spellEnd"/>
            <w:r>
              <w:rPr>
                <w:color w:val="000000"/>
              </w:rPr>
              <w:t xml:space="preserve"> Дома культуры, Поше</w:t>
            </w:r>
            <w:r w:rsidR="00E94755">
              <w:rPr>
                <w:color w:val="000000"/>
              </w:rPr>
              <w:t>хонский муниципальный район, с. </w:t>
            </w:r>
            <w:proofErr w:type="spellStart"/>
            <w:r>
              <w:rPr>
                <w:color w:val="000000"/>
              </w:rPr>
              <w:t>Федорково</w:t>
            </w:r>
            <w:proofErr w:type="spellEnd"/>
            <w:r>
              <w:rPr>
                <w:color w:val="000000"/>
              </w:rPr>
              <w:t>, 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(S3278634000000240848) Строительство котельной МБОУ </w:t>
            </w:r>
            <w:proofErr w:type="spellStart"/>
            <w:r>
              <w:rPr>
                <w:color w:val="000000"/>
              </w:rPr>
              <w:t>Вощиковская</w:t>
            </w:r>
            <w:proofErr w:type="spellEnd"/>
            <w:r>
              <w:rPr>
                <w:color w:val="000000"/>
              </w:rPr>
              <w:t xml:space="preserve"> ОШ, Пошехонский муниципальный район, д.</w:t>
            </w:r>
            <w:r w:rsidR="00356356"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Вощиково</w:t>
            </w:r>
            <w:proofErr w:type="spellEnd"/>
            <w:r>
              <w:rPr>
                <w:color w:val="000000"/>
              </w:rPr>
              <w:t>, ул.</w:t>
            </w:r>
            <w:r w:rsidR="00356356">
              <w:rPr>
                <w:color w:val="000000"/>
              </w:rPr>
              <w:t> </w:t>
            </w:r>
            <w:r>
              <w:rPr>
                <w:color w:val="000000"/>
              </w:rPr>
              <w:t>Школьная, 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(S3278634000000240849) Строительство котельной МБОУ </w:t>
            </w:r>
            <w:proofErr w:type="spellStart"/>
            <w:r>
              <w:rPr>
                <w:color w:val="000000"/>
              </w:rPr>
              <w:t>Вощиковская</w:t>
            </w:r>
            <w:proofErr w:type="spellEnd"/>
            <w:r>
              <w:rPr>
                <w:color w:val="000000"/>
              </w:rPr>
              <w:t xml:space="preserve"> ОШ (здание детского сада), Поше</w:t>
            </w:r>
            <w:r w:rsidR="000E44FC">
              <w:rPr>
                <w:color w:val="000000"/>
              </w:rPr>
              <w:t>хонский муниципальный район, д. </w:t>
            </w:r>
            <w:proofErr w:type="spellStart"/>
            <w:r w:rsidR="000E44FC">
              <w:rPr>
                <w:color w:val="000000"/>
              </w:rPr>
              <w:t>Вощиково</w:t>
            </w:r>
            <w:proofErr w:type="spellEnd"/>
            <w:r w:rsidR="000E44FC">
              <w:rPr>
                <w:color w:val="000000"/>
              </w:rPr>
              <w:t>, ул. </w:t>
            </w:r>
            <w:r>
              <w:rPr>
                <w:color w:val="000000"/>
              </w:rPr>
              <w:t>Школьная, 9Б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(S3278646000000240852) Строительство котельной МОУ "</w:t>
            </w:r>
            <w:proofErr w:type="spellStart"/>
            <w:r>
              <w:rPr>
                <w:color w:val="000000"/>
              </w:rPr>
              <w:t>Маймерская</w:t>
            </w:r>
            <w:proofErr w:type="spellEnd"/>
            <w:r>
              <w:rPr>
                <w:color w:val="000000"/>
              </w:rPr>
              <w:t xml:space="preserve"> ООШ",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</w:t>
            </w:r>
            <w:r w:rsidR="00DE4AED">
              <w:rPr>
                <w:color w:val="000000"/>
              </w:rPr>
              <w:t xml:space="preserve">ипальный район, д. </w:t>
            </w:r>
            <w:proofErr w:type="spellStart"/>
            <w:r w:rsidR="00DE4AED">
              <w:rPr>
                <w:color w:val="000000"/>
              </w:rPr>
              <w:t>Маймеры</w:t>
            </w:r>
            <w:proofErr w:type="spellEnd"/>
            <w:r w:rsidR="00DE4AED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(S3278646000000240857) Строительство котельной МОУ "Покровская СОШ",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муниципа</w:t>
            </w:r>
            <w:r w:rsidR="003E5B49">
              <w:rPr>
                <w:color w:val="000000"/>
              </w:rPr>
              <w:t>льный район, с. Покровское, ул. </w:t>
            </w:r>
            <w:r>
              <w:rPr>
                <w:color w:val="000000"/>
              </w:rPr>
              <w:t>Строителей, д. 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(S3278646000000240858) Строительство котельной дома-интерната для инвалидов и престарелых,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муниципальный район,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д. </w:t>
            </w:r>
            <w:proofErr w:type="spellStart"/>
            <w:r>
              <w:rPr>
                <w:color w:val="000000"/>
              </w:rPr>
              <w:t>Епихарка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(S3278646000000240859) Строительство котельной Покровского дома культуры МБУ "Покровский дом культуры",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муниципальный район, с.</w:t>
            </w:r>
            <w:r w:rsidR="00546622">
              <w:rPr>
                <w:color w:val="000000"/>
              </w:rPr>
              <w:t> Покровское, ул. </w:t>
            </w:r>
            <w:r>
              <w:rPr>
                <w:color w:val="000000"/>
              </w:rPr>
              <w:t>Строителей, д. 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(S3278646000000240861) Строительство котельной клуба, </w:t>
            </w:r>
            <w:proofErr w:type="spellStart"/>
            <w:r>
              <w:rPr>
                <w:color w:val="000000"/>
              </w:rPr>
              <w:t>Уг</w:t>
            </w:r>
            <w:r w:rsidR="000D065E">
              <w:rPr>
                <w:color w:val="000000"/>
              </w:rPr>
              <w:t>личский</w:t>
            </w:r>
            <w:proofErr w:type="spellEnd"/>
            <w:r w:rsidR="000D065E">
              <w:rPr>
                <w:color w:val="000000"/>
              </w:rPr>
              <w:t xml:space="preserve"> муниципальный район, с. </w:t>
            </w:r>
            <w:proofErr w:type="spellStart"/>
            <w:r w:rsidR="000D065E">
              <w:rPr>
                <w:color w:val="000000"/>
              </w:rPr>
              <w:t>Нефедьево</w:t>
            </w:r>
            <w:proofErr w:type="spellEnd"/>
            <w:r w:rsidR="000D065E">
              <w:rPr>
                <w:color w:val="000000"/>
              </w:rPr>
              <w:t>, ул. </w:t>
            </w:r>
            <w:r>
              <w:rPr>
                <w:color w:val="000000"/>
              </w:rPr>
              <w:t>Никольская д. 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(S3278646000000240862) Строительство котельной МОУ "Ильинская СОШ",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муниципа</w:t>
            </w:r>
            <w:r w:rsidR="00CA7163">
              <w:rPr>
                <w:color w:val="000000"/>
              </w:rPr>
              <w:t xml:space="preserve">льный </w:t>
            </w:r>
            <w:r w:rsidR="00CA7163">
              <w:rPr>
                <w:color w:val="000000"/>
              </w:rPr>
              <w:lastRenderedPageBreak/>
              <w:t xml:space="preserve">район, с. </w:t>
            </w:r>
            <w:proofErr w:type="spellStart"/>
            <w:r w:rsidR="00CA7163">
              <w:rPr>
                <w:color w:val="000000"/>
              </w:rPr>
              <w:t>Ильинское</w:t>
            </w:r>
            <w:proofErr w:type="spellEnd"/>
            <w:r w:rsidR="00CA7163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(S3278646000000240863) Строительство котельной Заозерского сельского дома культуры МБУ "Ильинский дом культуры", </w:t>
            </w:r>
            <w:proofErr w:type="spellStart"/>
            <w:r>
              <w:rPr>
                <w:color w:val="000000"/>
              </w:rPr>
              <w:t>Уг</w:t>
            </w:r>
            <w:r w:rsidR="00B4144F">
              <w:rPr>
                <w:color w:val="000000"/>
              </w:rPr>
              <w:t>личский</w:t>
            </w:r>
            <w:proofErr w:type="spellEnd"/>
            <w:r w:rsidR="00B4144F">
              <w:rPr>
                <w:color w:val="000000"/>
              </w:rPr>
              <w:t xml:space="preserve"> муниципальный район, с. </w:t>
            </w:r>
            <w:r>
              <w:rPr>
                <w:color w:val="000000"/>
              </w:rPr>
              <w:t>Заозерье, ул. Волхонка, д. 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(S3278646000000240864) Строительство котельной МОУ "Заозерская СОШ",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</w:t>
            </w:r>
            <w:r w:rsidR="008B5DA7">
              <w:rPr>
                <w:color w:val="000000"/>
              </w:rPr>
              <w:t>пальный район, с. Заозерье, ул. </w:t>
            </w:r>
            <w:r>
              <w:rPr>
                <w:color w:val="000000"/>
              </w:rPr>
              <w:t>Волхонка, д. 20А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(S3278646000000240865) Строительство котельной школы МОУ "Юрьевская СОШ", </w:t>
            </w:r>
            <w:proofErr w:type="spellStart"/>
            <w:r>
              <w:rPr>
                <w:color w:val="000000"/>
              </w:rPr>
              <w:t>Уг</w:t>
            </w:r>
            <w:r w:rsidR="00DD0F8C">
              <w:rPr>
                <w:color w:val="000000"/>
              </w:rPr>
              <w:t>личский</w:t>
            </w:r>
            <w:proofErr w:type="spellEnd"/>
            <w:r w:rsidR="00DD0F8C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Вякирево</w:t>
            </w:r>
            <w:proofErr w:type="spellEnd"/>
            <w:r>
              <w:rPr>
                <w:color w:val="000000"/>
              </w:rPr>
              <w:t>, д. 28А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(S3278646000000240867) Строительство котельной детского сада МОУ "Юрьевская СОШ",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муниципальный район,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д. </w:t>
            </w:r>
            <w:proofErr w:type="spellStart"/>
            <w:r>
              <w:rPr>
                <w:color w:val="000000"/>
              </w:rPr>
              <w:t>Вякирево</w:t>
            </w:r>
            <w:proofErr w:type="spellEnd"/>
            <w:r>
              <w:rPr>
                <w:color w:val="000000"/>
              </w:rPr>
              <w:t>, д. 22А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(S3278646000000240868) Строительство котельной МБУ "Ильинский дом культуры", </w:t>
            </w:r>
            <w:proofErr w:type="spellStart"/>
            <w:r>
              <w:rPr>
                <w:color w:val="000000"/>
              </w:rPr>
              <w:t>Уг</w:t>
            </w:r>
            <w:r w:rsidR="00CD4AA1">
              <w:rPr>
                <w:color w:val="000000"/>
              </w:rPr>
              <w:t>личский</w:t>
            </w:r>
            <w:proofErr w:type="spellEnd"/>
            <w:r w:rsidR="00CD4AA1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Вякирево</w:t>
            </w:r>
            <w:proofErr w:type="spellEnd"/>
            <w:r>
              <w:rPr>
                <w:color w:val="000000"/>
              </w:rPr>
              <w:t>, д. 32А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(S3278646000000240869) Строительство котельной </w:t>
            </w:r>
            <w:proofErr w:type="spellStart"/>
            <w:r>
              <w:rPr>
                <w:color w:val="000000"/>
              </w:rPr>
              <w:t>Клементьевского</w:t>
            </w:r>
            <w:proofErr w:type="spellEnd"/>
            <w:r>
              <w:rPr>
                <w:color w:val="000000"/>
              </w:rPr>
              <w:t xml:space="preserve"> сельского клуба,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муниципальный </w:t>
            </w:r>
            <w:r w:rsidR="00CD4AA1">
              <w:rPr>
                <w:color w:val="000000"/>
              </w:rPr>
              <w:t>район, с. </w:t>
            </w:r>
            <w:proofErr w:type="spellStart"/>
            <w:r w:rsidR="00CD4AA1">
              <w:rPr>
                <w:color w:val="000000"/>
              </w:rPr>
              <w:t>Клементьево</w:t>
            </w:r>
            <w:proofErr w:type="spellEnd"/>
            <w:r w:rsidR="00CD4AA1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(S3278646000000240870) Строительство котельной МОУ "</w:t>
            </w:r>
            <w:proofErr w:type="spellStart"/>
            <w:r>
              <w:rPr>
                <w:color w:val="000000"/>
              </w:rPr>
              <w:t>Клементьевская</w:t>
            </w:r>
            <w:proofErr w:type="spellEnd"/>
            <w:r>
              <w:rPr>
                <w:color w:val="000000"/>
              </w:rPr>
              <w:t xml:space="preserve"> ООШ", </w:t>
            </w:r>
            <w:proofErr w:type="spellStart"/>
            <w:r>
              <w:rPr>
                <w:color w:val="000000"/>
              </w:rPr>
              <w:t>Уг</w:t>
            </w:r>
            <w:r w:rsidR="00182AB8">
              <w:rPr>
                <w:color w:val="000000"/>
              </w:rPr>
              <w:t>личский</w:t>
            </w:r>
            <w:proofErr w:type="spellEnd"/>
            <w:r w:rsidR="00182AB8">
              <w:rPr>
                <w:color w:val="000000"/>
              </w:rPr>
              <w:t xml:space="preserve"> муниципальный район, с. </w:t>
            </w:r>
            <w:proofErr w:type="spellStart"/>
            <w:r w:rsidR="00182AB8">
              <w:rPr>
                <w:color w:val="000000"/>
              </w:rPr>
              <w:t>Клементьево</w:t>
            </w:r>
            <w:proofErr w:type="spellEnd"/>
            <w:r w:rsidR="00182AB8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14.2.02.7604С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1 561 931 898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1 561 931 898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1 650 719 310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1 650 719 310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(S2278000000000240772) Строительство </w:t>
            </w:r>
            <w:r w:rsidR="003547A3">
              <w:rPr>
                <w:color w:val="000000"/>
              </w:rPr>
              <w:t>котельной № 8, д. Высоково, ул. </w:t>
            </w:r>
            <w:r>
              <w:rPr>
                <w:color w:val="000000"/>
              </w:rPr>
              <w:t xml:space="preserve">Центральная, </w:t>
            </w:r>
            <w:proofErr w:type="spellStart"/>
            <w:r>
              <w:rPr>
                <w:color w:val="000000"/>
              </w:rPr>
              <w:t>Большесельский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(S2278000000000240774) Строительство котельной № 7, </w:t>
            </w:r>
            <w:proofErr w:type="spellStart"/>
            <w:r>
              <w:rPr>
                <w:color w:val="000000"/>
              </w:rPr>
              <w:t>Большес</w:t>
            </w:r>
            <w:r w:rsidR="00644D30">
              <w:rPr>
                <w:color w:val="000000"/>
              </w:rPr>
              <w:t>ельский</w:t>
            </w:r>
            <w:proofErr w:type="spellEnd"/>
            <w:r w:rsidR="00644D30">
              <w:rPr>
                <w:color w:val="000000"/>
              </w:rPr>
              <w:t xml:space="preserve"> муниципальный район, д. </w:t>
            </w:r>
            <w:proofErr w:type="spellStart"/>
            <w:r w:rsidR="00644D30">
              <w:rPr>
                <w:color w:val="000000"/>
              </w:rPr>
              <w:t>Миглино</w:t>
            </w:r>
            <w:proofErr w:type="spellEnd"/>
            <w:r w:rsidR="00644D30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2в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(S2278000000000240775) Строительство котельной, </w:t>
            </w:r>
            <w:proofErr w:type="spellStart"/>
            <w:r>
              <w:rPr>
                <w:color w:val="000000"/>
              </w:rPr>
              <w:t>Некоу</w:t>
            </w:r>
            <w:r w:rsidR="00904C3D">
              <w:rPr>
                <w:color w:val="000000"/>
              </w:rPr>
              <w:t>зский</w:t>
            </w:r>
            <w:proofErr w:type="spellEnd"/>
            <w:r w:rsidR="00904C3D">
              <w:rPr>
                <w:color w:val="000000"/>
              </w:rPr>
              <w:t xml:space="preserve"> муниципальный </w:t>
            </w:r>
            <w:r w:rsidR="00904C3D">
              <w:rPr>
                <w:color w:val="000000"/>
              </w:rPr>
              <w:lastRenderedPageBreak/>
              <w:t>район, пос. </w:t>
            </w:r>
            <w:r>
              <w:rPr>
                <w:color w:val="000000"/>
              </w:rPr>
              <w:t>О</w:t>
            </w:r>
            <w:r w:rsidR="00904C3D">
              <w:rPr>
                <w:color w:val="000000"/>
              </w:rPr>
              <w:t>ктябрь, ул. </w:t>
            </w:r>
            <w:r>
              <w:rPr>
                <w:color w:val="000000"/>
              </w:rPr>
              <w:t>Комсомольская, д. 39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(S2278000000000240776) Строительство котельной, </w:t>
            </w:r>
            <w:proofErr w:type="spellStart"/>
            <w:r>
              <w:rPr>
                <w:color w:val="000000"/>
              </w:rPr>
              <w:t>Нек</w:t>
            </w:r>
            <w:r w:rsidR="00CF2A64">
              <w:rPr>
                <w:color w:val="000000"/>
              </w:rPr>
              <w:t>оузский</w:t>
            </w:r>
            <w:proofErr w:type="spellEnd"/>
            <w:r w:rsidR="00CF2A64">
              <w:rPr>
                <w:color w:val="000000"/>
              </w:rPr>
              <w:t xml:space="preserve"> муниципальный район, с. </w:t>
            </w:r>
            <w:proofErr w:type="spellStart"/>
            <w:r w:rsidR="00CF2A64">
              <w:rPr>
                <w:color w:val="000000"/>
              </w:rPr>
              <w:t>Мокеиха</w:t>
            </w:r>
            <w:proofErr w:type="spellEnd"/>
            <w:r w:rsidR="00CF2A64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(S2278000000000240777) Строительство котельной в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>
              <w:rPr>
                <w:color w:val="000000"/>
              </w:rPr>
              <w:t>Ширинье</w:t>
            </w:r>
            <w:proofErr w:type="spellEnd"/>
            <w:r>
              <w:rPr>
                <w:color w:val="000000"/>
              </w:rPr>
              <w:t>, Ярославский муниципальный район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(S2278000000000240778) Строительство котельной в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д. </w:t>
            </w:r>
            <w:proofErr w:type="spellStart"/>
            <w:r>
              <w:rPr>
                <w:color w:val="000000"/>
              </w:rPr>
              <w:t>Мордвиново</w:t>
            </w:r>
            <w:proofErr w:type="spellEnd"/>
            <w:r>
              <w:rPr>
                <w:color w:val="000000"/>
              </w:rPr>
              <w:t>, Ярославский муниципальный район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(S2278000000000240785) Строительство котельной № 3 МУП ЖКХ "</w:t>
            </w:r>
            <w:proofErr w:type="spellStart"/>
            <w:r>
              <w:rPr>
                <w:color w:val="000000"/>
              </w:rPr>
              <w:t>Теплоснаб</w:t>
            </w:r>
            <w:proofErr w:type="spellEnd"/>
            <w:r>
              <w:rPr>
                <w:color w:val="000000"/>
              </w:rPr>
              <w:t>", Перво</w:t>
            </w:r>
            <w:r w:rsidR="00406C51">
              <w:rPr>
                <w:color w:val="000000"/>
              </w:rPr>
              <w:t>майский муниципальный район, с. </w:t>
            </w:r>
            <w:proofErr w:type="spellStart"/>
            <w:r>
              <w:rPr>
                <w:color w:val="000000"/>
              </w:rPr>
              <w:t>Всехсвятское</w:t>
            </w:r>
            <w:proofErr w:type="spellEnd"/>
            <w:r>
              <w:rPr>
                <w:color w:val="000000"/>
              </w:rPr>
              <w:t>, Школьный пер., д. 4а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(S2278000000000240786) Строительство котельной № 1, Перво</w:t>
            </w:r>
            <w:r w:rsidR="00A84F10">
              <w:rPr>
                <w:color w:val="000000"/>
              </w:rPr>
              <w:t>майский муниципальный район, с. </w:t>
            </w:r>
            <w:r>
              <w:rPr>
                <w:color w:val="000000"/>
              </w:rPr>
              <w:t>Кукобой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(S2278000000000240787) Строительство котельной № 2, Перво</w:t>
            </w:r>
            <w:r w:rsidR="0099786F">
              <w:rPr>
                <w:color w:val="000000"/>
              </w:rPr>
              <w:t>майский муниципальный район, с. </w:t>
            </w:r>
            <w:r>
              <w:rPr>
                <w:color w:val="000000"/>
              </w:rPr>
              <w:t>Кукобой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(S2278000000000240791) Строительство котельной ООО "Аксиома", Рыбинский муници</w:t>
            </w:r>
            <w:r w:rsidR="0099786F">
              <w:rPr>
                <w:color w:val="000000"/>
              </w:rPr>
              <w:t xml:space="preserve">пальный район, </w:t>
            </w:r>
            <w:r w:rsidR="0099786F">
              <w:rPr>
                <w:color w:val="000000"/>
              </w:rPr>
              <w:lastRenderedPageBreak/>
              <w:t>с. </w:t>
            </w:r>
            <w:proofErr w:type="spellStart"/>
            <w:r w:rsidR="0099786F">
              <w:rPr>
                <w:color w:val="000000"/>
              </w:rPr>
              <w:t>Арефино</w:t>
            </w:r>
            <w:proofErr w:type="spellEnd"/>
            <w:r w:rsidR="0099786F">
              <w:rPr>
                <w:color w:val="000000"/>
              </w:rPr>
              <w:t>, пер. </w:t>
            </w:r>
            <w:r>
              <w:rPr>
                <w:color w:val="000000"/>
              </w:rPr>
              <w:t>Кооперативный, д. 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(S2278000000000240798) Строительство котельной, Ры</w:t>
            </w:r>
            <w:r w:rsidR="00046580">
              <w:rPr>
                <w:color w:val="000000"/>
              </w:rPr>
              <w:t>бинский муниципальный район, с. </w:t>
            </w:r>
            <w:proofErr w:type="spellStart"/>
            <w:r w:rsidR="00046580">
              <w:rPr>
                <w:color w:val="000000"/>
              </w:rPr>
              <w:t>Арефино</w:t>
            </w:r>
            <w:proofErr w:type="spellEnd"/>
            <w:r w:rsidR="00046580">
              <w:rPr>
                <w:color w:val="000000"/>
              </w:rPr>
              <w:t>, ул. </w:t>
            </w:r>
            <w:r>
              <w:rPr>
                <w:color w:val="000000"/>
              </w:rPr>
              <w:t>Механизации, д. 39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(S2278000000000250943) Реконстру</w:t>
            </w:r>
            <w:r w:rsidR="000C438F">
              <w:rPr>
                <w:color w:val="000000"/>
              </w:rPr>
              <w:t>кция системы теплоснабжения, г. </w:t>
            </w:r>
            <w:r>
              <w:rPr>
                <w:color w:val="000000"/>
              </w:rPr>
              <w:t xml:space="preserve">Рыбинск, ул. </w:t>
            </w:r>
            <w:proofErr w:type="spellStart"/>
            <w:r>
              <w:rPr>
                <w:color w:val="000000"/>
              </w:rPr>
              <w:t>Толбухина</w:t>
            </w:r>
            <w:proofErr w:type="spellEnd"/>
            <w:r>
              <w:rPr>
                <w:color w:val="000000"/>
              </w:rPr>
              <w:t>, 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(S3278606000000240827) Строительство центральной котельной, Борисогле</w:t>
            </w:r>
            <w:r w:rsidR="008768DC">
              <w:rPr>
                <w:color w:val="000000"/>
              </w:rPr>
              <w:t>бский муниципальный район, дер. Березники, ул. </w:t>
            </w:r>
            <w:r>
              <w:rPr>
                <w:color w:val="000000"/>
              </w:rPr>
              <w:t>Транспортная, д. 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(S3278609000000240805) Строительство котельной ПМК-3 № 2 МУП "Коммунальное хозяйство",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с. Брейтово, </w:t>
            </w:r>
            <w:proofErr w:type="spellStart"/>
            <w:r>
              <w:rPr>
                <w:color w:val="000000"/>
              </w:rPr>
              <w:t>Брейт</w:t>
            </w:r>
            <w:r w:rsidR="009D0060">
              <w:rPr>
                <w:color w:val="000000"/>
              </w:rPr>
              <w:t>овский</w:t>
            </w:r>
            <w:proofErr w:type="spellEnd"/>
            <w:r w:rsidR="009D0060">
              <w:rPr>
                <w:color w:val="000000"/>
              </w:rPr>
              <w:t xml:space="preserve"> муниципальный район, ул. </w:t>
            </w:r>
            <w:r>
              <w:rPr>
                <w:color w:val="000000"/>
              </w:rPr>
              <w:t>Крестьянская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(S3278609000000240807) Строительство котельной ПМК -3 № 1 МУП "Коммунальное хозяйство",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с.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</w:t>
            </w:r>
            <w:r w:rsidR="005B25F6">
              <w:rPr>
                <w:color w:val="000000"/>
              </w:rPr>
              <w:t>ьный район, ул. </w:t>
            </w:r>
            <w:r>
              <w:rPr>
                <w:color w:val="000000"/>
              </w:rPr>
              <w:t>Солнечная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(S3278609000000240809) Строительство котельной МПМК № 1 МУП "Коммунальное хозяйство",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с. Брейтово, </w:t>
            </w:r>
            <w:proofErr w:type="spellStart"/>
            <w:r>
              <w:rPr>
                <w:color w:val="000000"/>
              </w:rPr>
              <w:t>Брейт</w:t>
            </w:r>
            <w:r w:rsidR="005B25F6">
              <w:rPr>
                <w:color w:val="000000"/>
              </w:rPr>
              <w:t>овский</w:t>
            </w:r>
            <w:proofErr w:type="spellEnd"/>
            <w:r w:rsidR="005B25F6">
              <w:rPr>
                <w:color w:val="000000"/>
              </w:rPr>
              <w:t xml:space="preserve"> муниципальный район, ул. </w:t>
            </w:r>
            <w:r>
              <w:rPr>
                <w:color w:val="000000"/>
              </w:rPr>
              <w:t>Гагарина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(S3278609000000240811) Строительство котельной МПМК № 2 МУП "Коммунальное хозяйство",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с. Брейтово, </w:t>
            </w:r>
            <w:proofErr w:type="spellStart"/>
            <w:r>
              <w:rPr>
                <w:color w:val="000000"/>
              </w:rPr>
              <w:t>Брейт</w:t>
            </w:r>
            <w:r w:rsidR="00373D48">
              <w:rPr>
                <w:color w:val="000000"/>
              </w:rPr>
              <w:t>овский</w:t>
            </w:r>
            <w:proofErr w:type="spellEnd"/>
            <w:r w:rsidR="00373D48">
              <w:rPr>
                <w:color w:val="000000"/>
              </w:rPr>
              <w:t xml:space="preserve"> муниципальный район, ул. </w:t>
            </w:r>
            <w:r>
              <w:rPr>
                <w:color w:val="000000"/>
              </w:rPr>
              <w:t>Парковая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(S3278609000000240813) Строительство котельной МПМК № 3, МУП "Коммунальное хозяйство",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с.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</w:t>
            </w:r>
            <w:r w:rsidR="002B00EF">
              <w:rPr>
                <w:color w:val="000000"/>
              </w:rPr>
              <w:t>муниципальный район, ул. </w:t>
            </w:r>
            <w:r>
              <w:rPr>
                <w:color w:val="000000"/>
              </w:rPr>
              <w:t>Строительная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(S3278609000000240814) Строительство котельной "Баня" МУП "Коммунальное хозяйство", с. Брейтово, </w:t>
            </w:r>
            <w:proofErr w:type="spellStart"/>
            <w:r>
              <w:rPr>
                <w:color w:val="000000"/>
              </w:rPr>
              <w:t>Брейт</w:t>
            </w:r>
            <w:r w:rsidR="00BF1B83">
              <w:rPr>
                <w:color w:val="000000"/>
              </w:rPr>
              <w:t>овский</w:t>
            </w:r>
            <w:proofErr w:type="spellEnd"/>
            <w:r w:rsidR="00BF1B83">
              <w:rPr>
                <w:color w:val="000000"/>
              </w:rPr>
              <w:t xml:space="preserve"> муниципальный район, ул. </w:t>
            </w:r>
            <w:r>
              <w:rPr>
                <w:color w:val="000000"/>
              </w:rPr>
              <w:t>Свободы, уч. 25б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(S3278609000000240815) Строительство котельной "Улыбка" МУП "Коммунальное хозяйство",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с. Брейтово, </w:t>
            </w:r>
            <w:proofErr w:type="spellStart"/>
            <w:r>
              <w:rPr>
                <w:color w:val="000000"/>
              </w:rPr>
              <w:t>Брейт</w:t>
            </w:r>
            <w:r w:rsidR="00BC2AD3">
              <w:rPr>
                <w:color w:val="000000"/>
              </w:rPr>
              <w:t>овский</w:t>
            </w:r>
            <w:proofErr w:type="spellEnd"/>
            <w:r w:rsidR="00BC2AD3">
              <w:rPr>
                <w:color w:val="000000"/>
              </w:rPr>
              <w:t xml:space="preserve"> муниципальный район, ул. </w:t>
            </w:r>
            <w:r>
              <w:rPr>
                <w:color w:val="000000"/>
              </w:rPr>
              <w:t>Школьная, уч. 32а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(S3278609000000240831) Строительство котельной МУП "Коммунальное хозяйство", </w:t>
            </w:r>
            <w:proofErr w:type="spellStart"/>
            <w:r>
              <w:rPr>
                <w:color w:val="000000"/>
              </w:rPr>
              <w:t>Брей</w:t>
            </w:r>
            <w:r w:rsidR="00BC2AD3">
              <w:rPr>
                <w:color w:val="000000"/>
              </w:rPr>
              <w:t>товский</w:t>
            </w:r>
            <w:proofErr w:type="spellEnd"/>
            <w:r w:rsidR="00BC2AD3">
              <w:rPr>
                <w:color w:val="000000"/>
              </w:rPr>
              <w:t xml:space="preserve"> муниципальный район, с. </w:t>
            </w:r>
            <w:proofErr w:type="spellStart"/>
            <w:r w:rsidR="00BC2AD3">
              <w:rPr>
                <w:color w:val="000000"/>
              </w:rPr>
              <w:t>Горелово</w:t>
            </w:r>
            <w:proofErr w:type="spellEnd"/>
            <w:r w:rsidR="00BC2AD3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уч. 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(S3278618000000240801) Строительство котельной, </w:t>
            </w:r>
            <w:proofErr w:type="spellStart"/>
            <w:r>
              <w:rPr>
                <w:color w:val="000000"/>
              </w:rPr>
              <w:t>Лю</w:t>
            </w:r>
            <w:r w:rsidR="00BC2AD3">
              <w:rPr>
                <w:color w:val="000000"/>
              </w:rPr>
              <w:t>бимский</w:t>
            </w:r>
            <w:proofErr w:type="spellEnd"/>
            <w:r w:rsidR="00BC2AD3">
              <w:rPr>
                <w:color w:val="000000"/>
              </w:rPr>
              <w:t xml:space="preserve"> муниципальный район, с. </w:t>
            </w:r>
            <w:proofErr w:type="spellStart"/>
            <w:r w:rsidR="00BC2AD3">
              <w:rPr>
                <w:color w:val="000000"/>
              </w:rPr>
              <w:t>Филиппово</w:t>
            </w:r>
            <w:proofErr w:type="spellEnd"/>
            <w:r w:rsidR="00BC2AD3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4а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(S3278623000000240837) Строительство котельной, </w:t>
            </w:r>
            <w:proofErr w:type="spellStart"/>
            <w:r>
              <w:rPr>
                <w:color w:val="000000"/>
              </w:rPr>
              <w:t>Нек</w:t>
            </w:r>
            <w:r w:rsidR="00EB32D0">
              <w:rPr>
                <w:color w:val="000000"/>
              </w:rPr>
              <w:t>оузский</w:t>
            </w:r>
            <w:proofErr w:type="spellEnd"/>
            <w:r w:rsidR="00EB32D0">
              <w:rPr>
                <w:color w:val="000000"/>
              </w:rPr>
              <w:t xml:space="preserve"> муниципальный район, с. Воскресенское, ул. </w:t>
            </w:r>
            <w:r>
              <w:rPr>
                <w:color w:val="000000"/>
              </w:rPr>
              <w:t>Луговая</w:t>
            </w:r>
            <w:r w:rsidR="00633CCB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д. 2а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(S3278646000000240854) Строительство котельной</w:t>
            </w:r>
            <w:r w:rsidR="00BE1103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д. </w:t>
            </w:r>
            <w:proofErr w:type="spellStart"/>
            <w:r>
              <w:rPr>
                <w:color w:val="000000"/>
              </w:rPr>
              <w:t>Василево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(S3278646000000240855) Строительство котельной в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д. Ново,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(S3278715000000250893) Реконстру</w:t>
            </w:r>
            <w:r w:rsidR="00EB32D0">
              <w:rPr>
                <w:color w:val="000000"/>
              </w:rPr>
              <w:t>кция системы теплоснабжения, г. Рыбинск, ул. М. </w:t>
            </w:r>
            <w:r>
              <w:rPr>
                <w:color w:val="000000"/>
              </w:rPr>
              <w:t>Горького, 103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141 280 000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141 280 000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(S3278715000000250895) Реконстру</w:t>
            </w:r>
            <w:r w:rsidR="00EB32D0">
              <w:rPr>
                <w:color w:val="000000"/>
              </w:rPr>
              <w:t>кция системы теплоснабжения, г. </w:t>
            </w:r>
            <w:r>
              <w:rPr>
                <w:color w:val="000000"/>
              </w:rPr>
              <w:t>Рыбинск, ул. Вяземского, 9 б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201 722 798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201 722 798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(S3278715000000250896) Реконстру</w:t>
            </w:r>
            <w:r w:rsidR="00EB32D0">
              <w:rPr>
                <w:color w:val="000000"/>
              </w:rPr>
              <w:t>кция системы теплоснабжения, г. </w:t>
            </w:r>
            <w:r>
              <w:rPr>
                <w:color w:val="000000"/>
              </w:rPr>
              <w:t>Рыбинск, ул. Свердлова, 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12 841 000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(S3278715000000250897) Реконстру</w:t>
            </w:r>
            <w:r w:rsidR="00EB32D0">
              <w:rPr>
                <w:color w:val="000000"/>
              </w:rPr>
              <w:t>кция системы теплоснабжения, г. </w:t>
            </w:r>
            <w:r>
              <w:rPr>
                <w:color w:val="000000"/>
              </w:rPr>
              <w:t>Рыбинск, Юго-западная промышленная зона, 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8 138 100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8 138 100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02B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(S3278715000000250898) Реконстру</w:t>
            </w:r>
            <w:r w:rsidR="00AA302B">
              <w:rPr>
                <w:color w:val="000000"/>
              </w:rPr>
              <w:t>кция системы теплоснабжения, г. </w:t>
            </w:r>
            <w:r>
              <w:rPr>
                <w:color w:val="000000"/>
              </w:rPr>
              <w:t xml:space="preserve">Рыбинск, проспект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50-летия Октября, 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347 749 310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347 749 310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(S3278715000000250899) Реконстру</w:t>
            </w:r>
            <w:r w:rsidR="00225657">
              <w:rPr>
                <w:color w:val="000000"/>
              </w:rPr>
              <w:t>кция системы теплоснабжения, г. </w:t>
            </w:r>
            <w:r>
              <w:rPr>
                <w:color w:val="000000"/>
              </w:rPr>
              <w:t>Рыбинск, ул. Восточная, 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406 970 000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406 970 000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(S3278715000000250901) Реконстру</w:t>
            </w:r>
            <w:r w:rsidR="002662A7">
              <w:rPr>
                <w:color w:val="000000"/>
              </w:rPr>
              <w:t>кция системы теплоснабжения, г. </w:t>
            </w:r>
            <w:r>
              <w:rPr>
                <w:color w:val="000000"/>
              </w:rPr>
              <w:t>Рыбинск, ул. Академика Губкина, 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(S3278715000000250902) Реконстру</w:t>
            </w:r>
            <w:r w:rsidR="002662A7">
              <w:rPr>
                <w:color w:val="000000"/>
              </w:rPr>
              <w:t>кция системы теплоснабжения, г. Рыбинск, ул. </w:t>
            </w:r>
            <w:r>
              <w:rPr>
                <w:color w:val="000000"/>
              </w:rPr>
              <w:t>Нобелевская, 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(S3278715000000250903) Реконстру</w:t>
            </w:r>
            <w:r w:rsidR="002662A7">
              <w:rPr>
                <w:color w:val="000000"/>
              </w:rPr>
              <w:t>кция системы теплоснабжения, г. Рыбинск, ул. </w:t>
            </w:r>
            <w:r>
              <w:rPr>
                <w:color w:val="000000"/>
              </w:rPr>
              <w:t>Пароходная, д. 55а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(S3278715000000250904) Реконстру</w:t>
            </w:r>
            <w:r w:rsidR="002662A7">
              <w:rPr>
                <w:color w:val="000000"/>
              </w:rPr>
              <w:t>кция системы теплоснабжения, г. </w:t>
            </w:r>
            <w:r>
              <w:rPr>
                <w:color w:val="000000"/>
              </w:rPr>
              <w:t>Рыбинск, ул. Бурлацкая, 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14.2.02.7837С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(S3278646000000240850) Строительство котельной АО "МКЭ", </w:t>
            </w:r>
            <w:proofErr w:type="spellStart"/>
            <w:r>
              <w:rPr>
                <w:color w:val="000000"/>
              </w:rPr>
              <w:t>Уг</w:t>
            </w:r>
            <w:r w:rsidR="002662A7">
              <w:rPr>
                <w:color w:val="000000"/>
              </w:rPr>
              <w:t>личский</w:t>
            </w:r>
            <w:proofErr w:type="spellEnd"/>
            <w:r w:rsidR="002662A7">
              <w:rPr>
                <w:color w:val="000000"/>
              </w:rPr>
              <w:t xml:space="preserve"> </w:t>
            </w:r>
            <w:r w:rsidR="002662A7">
              <w:rPr>
                <w:color w:val="000000"/>
              </w:rPr>
              <w:lastRenderedPageBreak/>
              <w:t>муниципальный район, с. </w:t>
            </w:r>
            <w:r>
              <w:rPr>
                <w:color w:val="000000"/>
              </w:rPr>
              <w:t>Дивная Гора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(S3278646000000240860) Строительство котельной АО "МКЭ", </w:t>
            </w:r>
            <w:proofErr w:type="spellStart"/>
            <w:r>
              <w:rPr>
                <w:color w:val="000000"/>
              </w:rPr>
              <w:t>Уг</w:t>
            </w:r>
            <w:r w:rsidR="00DA3CDB">
              <w:rPr>
                <w:color w:val="000000"/>
              </w:rPr>
              <w:t>личский</w:t>
            </w:r>
            <w:proofErr w:type="spellEnd"/>
            <w:r w:rsidR="00DA3CDB">
              <w:rPr>
                <w:color w:val="000000"/>
              </w:rPr>
              <w:t xml:space="preserve"> муниципальный район, с.</w:t>
            </w:r>
            <w:r w:rsidR="00DA3CDB">
              <w:t> </w:t>
            </w:r>
            <w:proofErr w:type="spellStart"/>
            <w:r>
              <w:rPr>
                <w:color w:val="000000"/>
              </w:rPr>
              <w:t>Ильинское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295 059 080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295 059 080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15.2.01.00000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295 059 080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295 059 080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15.2.01.78490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Межбюджетные трансферты на капитальный ремонт, строительство и реконструкцию объектов транспортной инфраструктуры муниципальной собственности в целях реализации новых инвестиционных проектов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295 059 080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295 059 080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г.Ярославль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295 059 080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295 059 080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(S3278701000000250972) Строительство объекта "Полевой </w:t>
            </w:r>
            <w:r w:rsidR="00552C72">
              <w:rPr>
                <w:color w:val="000000"/>
              </w:rPr>
              <w:t>проезд во Фрунзенском районе г. </w:t>
            </w:r>
            <w:r>
              <w:rPr>
                <w:color w:val="000000"/>
              </w:rPr>
              <w:t>Ярославля"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(S3278701000000250973) Строительство объекта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"Ул. 2-я Полевая, Полевой проезд во Фрунзенском районе г. Ярославля"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145 059 080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145 059 080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(S327864310100025</w:t>
            </w:r>
            <w:r w:rsidR="009A26FE">
              <w:rPr>
                <w:color w:val="000000"/>
              </w:rPr>
              <w:t>0974) Строительство дороги в г. </w:t>
            </w:r>
            <w:r>
              <w:rPr>
                <w:color w:val="000000"/>
              </w:rPr>
              <w:t xml:space="preserve">Тутаеве для запуска производственных комплексов в индустриальном парке "Тутаев" РФ, Ярославская область, </w:t>
            </w:r>
            <w:proofErr w:type="spellStart"/>
            <w:r>
              <w:rPr>
                <w:color w:val="000000"/>
              </w:rPr>
              <w:t>Тутаевский</w:t>
            </w:r>
            <w:proofErr w:type="spellEnd"/>
            <w:r>
              <w:rPr>
                <w:color w:val="000000"/>
              </w:rPr>
              <w:t xml:space="preserve"> район,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г.</w:t>
            </w:r>
            <w:r w:rsidR="009A26F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Тутаев (в грунтовом исполнении)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15.2.01.78500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(S2278000000000250964) Магистральные сети водоотведения в индустриальном парке "Новоселки" в районе Костромского шоссе во Фрунзенском районе города Ярославля, система хозяйственно-бытовой канализации 3 очереди </w:t>
            </w:r>
            <w:r w:rsidR="00DC0620">
              <w:rPr>
                <w:color w:val="000000"/>
              </w:rPr>
              <w:t>(1 </w:t>
            </w:r>
            <w:r>
              <w:rPr>
                <w:color w:val="000000"/>
              </w:rPr>
              <w:t>этап)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(S2278000000000250965) Магистральные сети водоснабжения в индустриальном парке "Новоселки" в районе Костромского шоссе во Фрунзенском районе города Яро</w:t>
            </w:r>
            <w:r w:rsidR="00DC0620">
              <w:rPr>
                <w:color w:val="000000"/>
              </w:rPr>
              <w:t>славля. Водопровод 3 очереди (1 </w:t>
            </w:r>
            <w:r>
              <w:rPr>
                <w:color w:val="000000"/>
              </w:rPr>
              <w:t>этап)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(S2278000000000250966) Строительство системы </w:t>
            </w:r>
            <w:r>
              <w:rPr>
                <w:color w:val="000000"/>
              </w:rPr>
              <w:lastRenderedPageBreak/>
              <w:t xml:space="preserve">хозяйственно-бытовой канализации в целях подключения производственных комплексов на территории индустриального парка "Тутаев" РФ, Ярославская область, </w:t>
            </w:r>
            <w:proofErr w:type="spellStart"/>
            <w:r>
              <w:rPr>
                <w:color w:val="000000"/>
              </w:rPr>
              <w:t>Тут</w:t>
            </w:r>
            <w:r w:rsidR="006765FC">
              <w:rPr>
                <w:color w:val="000000"/>
              </w:rPr>
              <w:t>аевский</w:t>
            </w:r>
            <w:proofErr w:type="spellEnd"/>
            <w:r w:rsidR="006765FC">
              <w:rPr>
                <w:color w:val="000000"/>
              </w:rPr>
              <w:t xml:space="preserve"> муниципальный район, г. </w:t>
            </w:r>
            <w:r>
              <w:rPr>
                <w:color w:val="000000"/>
              </w:rPr>
              <w:t>Тутаев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(S2278000000000250967) Строительство системы водоснабжения в целях подключения производственных комплексов на территории индустриального парка "Тутаев" РФ, Ярославская область, </w:t>
            </w:r>
            <w:proofErr w:type="spellStart"/>
            <w:r>
              <w:rPr>
                <w:color w:val="000000"/>
              </w:rPr>
              <w:t>Тут</w:t>
            </w:r>
            <w:r w:rsidR="00A3158E">
              <w:rPr>
                <w:color w:val="000000"/>
              </w:rPr>
              <w:t>аевский</w:t>
            </w:r>
            <w:proofErr w:type="spellEnd"/>
            <w:r w:rsidR="00A3158E">
              <w:rPr>
                <w:color w:val="000000"/>
              </w:rPr>
              <w:t xml:space="preserve"> муниципальный район, г. </w:t>
            </w:r>
            <w:r>
              <w:rPr>
                <w:color w:val="000000"/>
              </w:rPr>
              <w:t>Тутаев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13 157 895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1 052 631 580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52 631 580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1 000 000 000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17.3.Т6.00000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опорной сети аэродромов"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263 157 895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13 157 895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1 052 631 580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52 631 580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1 000 000 000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17.3.Т6.53860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263 157 895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13 157 895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1 052 631 580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52 631 580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1 000 000 000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(S2278000000000210319) Реконструкция искусственных </w:t>
            </w:r>
            <w:r>
              <w:rPr>
                <w:color w:val="000000"/>
              </w:rPr>
              <w:lastRenderedPageBreak/>
              <w:t>покрытий аэропорта "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263 157 895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13 157 895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250 000 000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1 052 631 580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52 631 580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1 000 000 000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898 873 685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44 943 685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853 930 000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18.3.П1.00000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898 873 685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44 943 685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853 930 000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18.3.П1.53381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созданию инженерной инфраструктуры в целях развития туристских кластеров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898 873 685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44 943 685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853 930 000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Рыбинский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898 873 685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44 943 685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853 930 000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 w:rsidP="0001334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(S2178000000000250936) Строительство инфраструктуры в целях создания яхтенной марины. </w:t>
            </w:r>
            <w:proofErr w:type="spellStart"/>
            <w:r>
              <w:rPr>
                <w:color w:val="000000"/>
              </w:rPr>
              <w:t>Берегоукрепление</w:t>
            </w:r>
            <w:proofErr w:type="spellEnd"/>
            <w:r>
              <w:rPr>
                <w:color w:val="000000"/>
              </w:rPr>
              <w:t xml:space="preserve"> р.</w:t>
            </w:r>
            <w:r w:rsidR="003A3200"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Треновка</w:t>
            </w:r>
            <w:proofErr w:type="spellEnd"/>
            <w:r w:rsidR="00013342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Ярославская область, Ры</w:t>
            </w:r>
            <w:r w:rsidR="003A3200">
              <w:rPr>
                <w:color w:val="000000"/>
              </w:rPr>
              <w:t>бинский муниципальный район, д. </w:t>
            </w:r>
            <w:r>
              <w:rPr>
                <w:color w:val="000000"/>
              </w:rPr>
              <w:t>Ясенево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898 873 685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44 943 685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853 930 000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4 292 923 370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224 146 170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4 068 777 200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3 550 494 211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177 524 711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3 372 969 500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24.2.01.9Д002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Мероприятия, направленные на разработку рабочих </w:t>
            </w:r>
            <w:r>
              <w:rPr>
                <w:i/>
                <w:iCs/>
                <w:color w:val="000000"/>
              </w:rPr>
              <w:lastRenderedPageBreak/>
              <w:t>проектов, строительство и реконструкцию автомобильных дорог регионального значения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 w:rsidP="00712729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(S2278000000000250923) </w:t>
            </w:r>
            <w:r w:rsidR="00712729">
              <w:rPr>
                <w:color w:val="000000"/>
              </w:rPr>
              <w:t>П</w:t>
            </w:r>
            <w:r>
              <w:rPr>
                <w:color w:val="000000"/>
              </w:rPr>
              <w:t xml:space="preserve">роведение комплекса работ по подготовке документации "Реконструкция автомобильной дороги "Подъезд к аэропорту 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>" в Ярославском муниципальном округе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 w:rsidP="00712729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(S2278000000000250924) </w:t>
            </w:r>
            <w:r w:rsidR="00712729">
              <w:rPr>
                <w:color w:val="000000"/>
              </w:rPr>
              <w:t>П</w:t>
            </w:r>
            <w:r>
              <w:rPr>
                <w:color w:val="000000"/>
              </w:rPr>
              <w:t xml:space="preserve">роведение комплекса работ по подготовке документации "Строительство автомобильной дороги "Подъезд к аэропорту 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 xml:space="preserve">" в Ярославском муниципальном округе Ярославской области </w:t>
            </w:r>
          </w:p>
          <w:p w:rsidR="00F47C37" w:rsidRDefault="00022A87" w:rsidP="00712729">
            <w:pPr>
              <w:rPr>
                <w:color w:val="000000"/>
              </w:rPr>
            </w:pPr>
            <w:r>
              <w:rPr>
                <w:color w:val="000000"/>
              </w:rPr>
              <w:t>(2, 3, 4 этапы)"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24.3.И8.00000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4 282 923 370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214 146 170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4 068 777 200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3 550 494 211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177 524 711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3 372 969 500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24.3.И8.54470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4 282 923 370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214 146 170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4 068 777 200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3 550 494 211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177 524 711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3 372 969 500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4FC6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(000000001120966277) "Реконструкция Московского </w:t>
            </w:r>
            <w:r>
              <w:rPr>
                <w:color w:val="000000"/>
              </w:rPr>
              <w:lastRenderedPageBreak/>
              <w:t xml:space="preserve">проспекта со строительством транспортных развязок и мостового перехода через </w:t>
            </w:r>
          </w:p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р. Волгу в составе обхода центральной части города Ярославля". IV этап</w:t>
            </w:r>
            <w:bookmarkStart w:id="2" w:name="_GoBack"/>
            <w:bookmarkEnd w:id="2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4 282 923 370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214 146 170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4 068 777 200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3 550 494 211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177 524 711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3 372 969 500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21 989 792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1 099 492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20 890 300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21 989 792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1 099 492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20 890 300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21 989 792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1 099 492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20 890 300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округ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21 989 792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1 099 492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20 890 300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(S3178606000000250976) Строительство индивидуальног</w:t>
            </w:r>
            <w:r w:rsidR="000E46A1">
              <w:rPr>
                <w:color w:val="000000"/>
              </w:rPr>
              <w:t xml:space="preserve">о жилого дома (объект 1) в </w:t>
            </w:r>
            <w:proofErr w:type="spellStart"/>
            <w:r w:rsidR="000E46A1">
              <w:rPr>
                <w:color w:val="000000"/>
              </w:rPr>
              <w:t>р.п</w:t>
            </w:r>
            <w:proofErr w:type="spellEnd"/>
            <w:r w:rsidR="000E46A1">
              <w:rPr>
                <w:color w:val="000000"/>
              </w:rPr>
              <w:t>. </w:t>
            </w:r>
            <w:r>
              <w:rPr>
                <w:color w:val="000000"/>
              </w:rPr>
              <w:t xml:space="preserve">Борисоглебский Борисоглебского </w:t>
            </w:r>
            <w:r>
              <w:rPr>
                <w:color w:val="000000"/>
              </w:rPr>
              <w:lastRenderedPageBreak/>
              <w:t>муниципального округа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4 712 106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235 606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4 476 500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(S3178606000000250977) Строительство индивидуального жило</w:t>
            </w:r>
            <w:r w:rsidR="000E46A1">
              <w:rPr>
                <w:color w:val="000000"/>
              </w:rPr>
              <w:t xml:space="preserve">го дома (объект 2) в </w:t>
            </w:r>
            <w:proofErr w:type="spellStart"/>
            <w:r w:rsidR="000E46A1">
              <w:rPr>
                <w:color w:val="000000"/>
              </w:rPr>
              <w:t>р.п</w:t>
            </w:r>
            <w:proofErr w:type="spellEnd"/>
            <w:r w:rsidR="000E46A1">
              <w:rPr>
                <w:color w:val="000000"/>
              </w:rPr>
              <w:t>. </w:t>
            </w:r>
            <w:r>
              <w:rPr>
                <w:color w:val="000000"/>
              </w:rPr>
              <w:t>Борисоглебский Борисоглебского муниципального округа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4 712 106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235 606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4 476 500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(S3178606000000250978) Строительство индивидуального жилого дома (объект 3) в </w:t>
            </w:r>
            <w:proofErr w:type="spellStart"/>
            <w:r>
              <w:rPr>
                <w:color w:val="000000"/>
              </w:rPr>
              <w:t>р.п</w:t>
            </w:r>
            <w:proofErr w:type="spellEnd"/>
            <w:r>
              <w:rPr>
                <w:color w:val="000000"/>
              </w:rPr>
              <w:t>.</w:t>
            </w:r>
            <w:r w:rsidR="000E46A1">
              <w:rPr>
                <w:color w:val="000000"/>
              </w:rPr>
              <w:t> </w:t>
            </w:r>
            <w:r>
              <w:rPr>
                <w:color w:val="000000"/>
              </w:rPr>
              <w:t>Борисоглебский Борисоглебского муниципального округа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4 712 106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235 606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4 476 500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(S3178606000000250979) Строительство индивидуального жилого дома (объект 4) в </w:t>
            </w:r>
            <w:proofErr w:type="spellStart"/>
            <w:r>
              <w:rPr>
                <w:color w:val="000000"/>
              </w:rPr>
              <w:t>р.п</w:t>
            </w:r>
            <w:proofErr w:type="spellEnd"/>
            <w:r>
              <w:rPr>
                <w:color w:val="000000"/>
              </w:rPr>
              <w:t>.</w:t>
            </w:r>
            <w:r w:rsidR="000E46A1">
              <w:rPr>
                <w:color w:val="000000"/>
              </w:rPr>
              <w:t> </w:t>
            </w:r>
            <w:r>
              <w:rPr>
                <w:color w:val="000000"/>
              </w:rPr>
              <w:t>Борисоглебский Борисоглебского муниципального округа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3 926 737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196 337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3 730 400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(S3178606000000250980) Строительство индивидуального жилого дома (</w:t>
            </w:r>
            <w:r w:rsidR="000E46A1">
              <w:rPr>
                <w:color w:val="000000"/>
              </w:rPr>
              <w:t xml:space="preserve">объект 5) в </w:t>
            </w:r>
            <w:proofErr w:type="spellStart"/>
            <w:r w:rsidR="000E46A1">
              <w:rPr>
                <w:color w:val="000000"/>
              </w:rPr>
              <w:t>р.п</w:t>
            </w:r>
            <w:proofErr w:type="spellEnd"/>
            <w:r w:rsidR="000E46A1">
              <w:rPr>
                <w:color w:val="000000"/>
              </w:rPr>
              <w:t>. </w:t>
            </w:r>
            <w:r>
              <w:rPr>
                <w:color w:val="000000"/>
              </w:rPr>
              <w:t>Борисоглебский Борисоглебского муниципального округа Ярославской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3 926 737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196 337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3 730 400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right"/>
              <w:rPr>
                <w:color w:val="000000"/>
              </w:rPr>
            </w:pP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11 052 983 970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4 653 978 293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6 213 465 222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185 540 455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12 427 421 358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5 821 193 899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6 426 932 900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179 294 559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8 555 261 332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3 679 099 910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4 876 161 422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9 457 719 282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5 012 018 182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4 445 701 100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47C37" w:rsidTr="000C4C25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F47C3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F47C37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7C37" w:rsidRDefault="00022A87">
            <w:pPr>
              <w:rPr>
                <w:color w:val="000000"/>
              </w:rPr>
            </w:pPr>
            <w:r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2 497 722 638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974 878 383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1 337 303 800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185 540 455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2 969 702 076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809 175 717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1 981 231 800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7C37" w:rsidRDefault="00022A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179 294 559</w:t>
            </w:r>
          </w:p>
        </w:tc>
      </w:tr>
    </w:tbl>
    <w:p w:rsidR="00644842" w:rsidRDefault="00644842"/>
    <w:sectPr w:rsidR="00644842" w:rsidSect="0039433D">
      <w:headerReference w:type="default" r:id="rId6"/>
      <w:footerReference w:type="default" r:id="rId7"/>
      <w:pgSz w:w="16837" w:h="11905" w:orient="landscape" w:code="9"/>
      <w:pgMar w:top="1134" w:right="567" w:bottom="567" w:left="567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570" w:rsidRDefault="00AB7570">
      <w:r>
        <w:separator/>
      </w:r>
    </w:p>
  </w:endnote>
  <w:endnote w:type="continuationSeparator" w:id="0">
    <w:p w:rsidR="00AB7570" w:rsidRDefault="00AB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B7570">
      <w:tc>
        <w:tcPr>
          <w:tcW w:w="14786" w:type="dxa"/>
        </w:tcPr>
        <w:p w:rsidR="00AB7570" w:rsidRDefault="00AB757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570" w:rsidRDefault="00AB7570">
      <w:r>
        <w:separator/>
      </w:r>
    </w:p>
  </w:footnote>
  <w:footnote w:type="continuationSeparator" w:id="0">
    <w:p w:rsidR="00AB7570" w:rsidRDefault="00AB7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B7570">
      <w:tc>
        <w:tcPr>
          <w:tcW w:w="14786" w:type="dxa"/>
        </w:tcPr>
        <w:p w:rsidR="00AB7570" w:rsidRDefault="00AB7570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9E5366">
            <w:rPr>
              <w:noProof/>
              <w:color w:val="000000"/>
            </w:rPr>
            <w:t>29</w:t>
          </w:r>
          <w:r>
            <w:fldChar w:fldCharType="end"/>
          </w:r>
        </w:p>
        <w:p w:rsidR="00AB7570" w:rsidRDefault="00AB757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C37"/>
    <w:rsid w:val="00013342"/>
    <w:rsid w:val="00022A87"/>
    <w:rsid w:val="00045C6E"/>
    <w:rsid w:val="00046580"/>
    <w:rsid w:val="000C438F"/>
    <w:rsid w:val="000C4C25"/>
    <w:rsid w:val="000D065E"/>
    <w:rsid w:val="000E44FC"/>
    <w:rsid w:val="000E46A1"/>
    <w:rsid w:val="00182AB8"/>
    <w:rsid w:val="001F4D86"/>
    <w:rsid w:val="00225657"/>
    <w:rsid w:val="002662A7"/>
    <w:rsid w:val="002B00EF"/>
    <w:rsid w:val="003502A9"/>
    <w:rsid w:val="003547A3"/>
    <w:rsid w:val="00356356"/>
    <w:rsid w:val="00373D48"/>
    <w:rsid w:val="0039433D"/>
    <w:rsid w:val="003A3200"/>
    <w:rsid w:val="003E5B49"/>
    <w:rsid w:val="00406C51"/>
    <w:rsid w:val="00410623"/>
    <w:rsid w:val="00420696"/>
    <w:rsid w:val="004252EE"/>
    <w:rsid w:val="004553C8"/>
    <w:rsid w:val="0048573C"/>
    <w:rsid w:val="0049256F"/>
    <w:rsid w:val="004D3D12"/>
    <w:rsid w:val="004F535D"/>
    <w:rsid w:val="00523EF1"/>
    <w:rsid w:val="00546622"/>
    <w:rsid w:val="0054773A"/>
    <w:rsid w:val="00552C72"/>
    <w:rsid w:val="005B25F6"/>
    <w:rsid w:val="00604E5B"/>
    <w:rsid w:val="006107B7"/>
    <w:rsid w:val="00616A13"/>
    <w:rsid w:val="00633CCB"/>
    <w:rsid w:val="00644842"/>
    <w:rsid w:val="00644D30"/>
    <w:rsid w:val="006765FC"/>
    <w:rsid w:val="00686E0E"/>
    <w:rsid w:val="006E27DE"/>
    <w:rsid w:val="00712729"/>
    <w:rsid w:val="007E3913"/>
    <w:rsid w:val="007E7FF8"/>
    <w:rsid w:val="008768DC"/>
    <w:rsid w:val="008B5DA7"/>
    <w:rsid w:val="00904C3D"/>
    <w:rsid w:val="00924202"/>
    <w:rsid w:val="0095516F"/>
    <w:rsid w:val="009742E8"/>
    <w:rsid w:val="0099786F"/>
    <w:rsid w:val="009A26FE"/>
    <w:rsid w:val="009D0060"/>
    <w:rsid w:val="009E5366"/>
    <w:rsid w:val="00A2306C"/>
    <w:rsid w:val="00A3158E"/>
    <w:rsid w:val="00A84F10"/>
    <w:rsid w:val="00A856A5"/>
    <w:rsid w:val="00AA302B"/>
    <w:rsid w:val="00AB7570"/>
    <w:rsid w:val="00B4144F"/>
    <w:rsid w:val="00B66ED2"/>
    <w:rsid w:val="00BC2AD3"/>
    <w:rsid w:val="00BD4686"/>
    <w:rsid w:val="00BE1103"/>
    <w:rsid w:val="00BF1B83"/>
    <w:rsid w:val="00BF3640"/>
    <w:rsid w:val="00C4680A"/>
    <w:rsid w:val="00C62124"/>
    <w:rsid w:val="00CA7163"/>
    <w:rsid w:val="00CD4AA1"/>
    <w:rsid w:val="00CF2A64"/>
    <w:rsid w:val="00D50836"/>
    <w:rsid w:val="00D61178"/>
    <w:rsid w:val="00D90F71"/>
    <w:rsid w:val="00DA3CDB"/>
    <w:rsid w:val="00DC0620"/>
    <w:rsid w:val="00DD0F8C"/>
    <w:rsid w:val="00DE4AED"/>
    <w:rsid w:val="00E2573D"/>
    <w:rsid w:val="00E32B5C"/>
    <w:rsid w:val="00E5257E"/>
    <w:rsid w:val="00E94755"/>
    <w:rsid w:val="00E94FC6"/>
    <w:rsid w:val="00EB32D0"/>
    <w:rsid w:val="00ED0DE7"/>
    <w:rsid w:val="00EE50DC"/>
    <w:rsid w:val="00F151CE"/>
    <w:rsid w:val="00F4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A02A"/>
  <w15:docId w15:val="{62B22F99-64C2-4132-91A1-41267A26C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30</Pages>
  <Words>4748</Words>
  <Characters>27066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Овсянникова Евгения Владимировна</cp:lastModifiedBy>
  <cp:revision>4</cp:revision>
  <dcterms:created xsi:type="dcterms:W3CDTF">2026-02-16T15:29:00Z</dcterms:created>
  <dcterms:modified xsi:type="dcterms:W3CDTF">2026-02-17T07:48:00Z</dcterms:modified>
</cp:coreProperties>
</file>